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27437E" w:rsidTr="00AD3D38">
        <w:tc>
          <w:tcPr>
            <w:tcW w:w="9805" w:type="dxa"/>
            <w:hideMark/>
          </w:tcPr>
          <w:p w:rsidR="0027437E" w:rsidRDefault="0027437E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5C702AED" wp14:editId="562BBD3C">
                  <wp:extent cx="1838325" cy="1485900"/>
                  <wp:effectExtent l="0" t="0" r="0" b="0"/>
                  <wp:docPr id="1" name="Picture 1" descr="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37E" w:rsidRDefault="0027437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27437E" w:rsidRPr="00AD3D38" w:rsidRDefault="0027437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AD3D38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:rsidR="0027437E" w:rsidRDefault="0027437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3D5024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3D5024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="00AD3D38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२०७८/०६/१९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</w:t>
            </w:r>
          </w:p>
          <w:p w:rsidR="0027437E" w:rsidRDefault="0027437E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:rsidR="0027437E" w:rsidRPr="00AD3D38" w:rsidRDefault="0027437E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AD3D3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27437E" w:rsidRPr="00AD3D38" w:rsidRDefault="0027437E" w:rsidP="0027437E">
      <w:pPr>
        <w:spacing w:after="120" w:line="240" w:lineRule="auto"/>
        <w:rPr>
          <w:rFonts w:ascii="Aparajita" w:hAnsi="Aparajita" w:cs="Aparajita" w:hint="cs"/>
          <w:b/>
          <w:bCs/>
          <w:sz w:val="48"/>
          <w:szCs w:val="48"/>
          <w:lang w:bidi="ne-NP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27437E" w:rsidRPr="00AD3D38" w:rsidTr="00AD3D38">
        <w:tc>
          <w:tcPr>
            <w:tcW w:w="9805" w:type="dxa"/>
            <w:hideMark/>
          </w:tcPr>
          <w:p w:rsidR="0027437E" w:rsidRPr="00AD3D38" w:rsidRDefault="00903068" w:rsidP="00903068">
            <w:pPr>
              <w:jc w:val="center"/>
              <w:rPr>
                <w:rFonts w:ascii="Aparajita" w:hAnsi="Aparajita" w:cs="Aparajita"/>
                <w:b/>
                <w:bCs/>
                <w:sz w:val="48"/>
                <w:szCs w:val="48"/>
                <w:lang w:bidi="ne-NP"/>
              </w:rPr>
            </w:pPr>
            <w:r w:rsidRPr="00AD3D38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विधायन समिति (गठन तथा सञ्चालन) कार्यविधि</w:t>
            </w:r>
            <w:r w:rsidRPr="00AD3D38">
              <w:rPr>
                <w:rFonts w:ascii="Aparajita" w:hAnsi="Aparajita" w:cs="Aparajita"/>
                <w:b/>
                <w:bCs/>
                <w:sz w:val="48"/>
                <w:szCs w:val="48"/>
              </w:rPr>
              <w:t xml:space="preserve">, </w:t>
            </w:r>
            <w:r w:rsidRPr="00AD3D38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२०७८</w:t>
            </w:r>
          </w:p>
          <w:p w:rsidR="007A46F7" w:rsidRPr="00AD3D38" w:rsidRDefault="007A46F7" w:rsidP="00903068">
            <w:pPr>
              <w:jc w:val="center"/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ne-NP"/>
              </w:rPr>
            </w:pPr>
          </w:p>
        </w:tc>
      </w:tr>
    </w:tbl>
    <w:p w:rsidR="006B6A39" w:rsidRPr="00AD3D38" w:rsidRDefault="00AD3D38" w:rsidP="00AD3D38">
      <w:pPr>
        <w:tabs>
          <w:tab w:val="left" w:pos="900"/>
          <w:tab w:val="left" w:pos="1440"/>
          <w:tab w:val="left" w:pos="2160"/>
        </w:tabs>
        <w:spacing w:after="120"/>
        <w:rPr>
          <w:rFonts w:ascii="Kokila" w:hAnsi="Kokila" w:cs="Kokila" w:hint="cs"/>
          <w:b/>
          <w:bCs/>
          <w:sz w:val="28"/>
          <w:szCs w:val="28"/>
          <w:lang w:bidi="ne-NP"/>
        </w:rPr>
      </w:pPr>
      <w:r>
        <w:rPr>
          <w:rFonts w:ascii="Aparajita" w:hAnsi="Aparajita" w:cs="Aparajita" w:hint="cs"/>
          <w:b/>
          <w:bCs/>
          <w:cs/>
          <w:lang w:bidi="ne-NP"/>
        </w:rPr>
        <w:tab/>
      </w:r>
      <w:r>
        <w:rPr>
          <w:rFonts w:ascii="Aparajita" w:hAnsi="Aparajita" w:cs="Aparajita" w:hint="cs"/>
          <w:b/>
          <w:bCs/>
          <w:cs/>
          <w:lang w:bidi="ne-NP"/>
        </w:rPr>
        <w:tab/>
      </w:r>
      <w:r>
        <w:rPr>
          <w:rFonts w:ascii="Aparajita" w:hAnsi="Aparajita" w:cs="Aparajita" w:hint="cs"/>
          <w:b/>
          <w:bCs/>
          <w:cs/>
          <w:lang w:bidi="ne-NP"/>
        </w:rPr>
        <w:tab/>
      </w:r>
      <w:r>
        <w:rPr>
          <w:rFonts w:ascii="Aparajita" w:hAnsi="Aparajita" w:cs="Aparajita" w:hint="cs"/>
          <w:b/>
          <w:bCs/>
          <w:cs/>
          <w:lang w:bidi="ne-NP"/>
        </w:rPr>
        <w:tab/>
      </w:r>
      <w:r>
        <w:rPr>
          <w:rFonts w:ascii="Aparajita" w:hAnsi="Aparajita" w:cs="Aparajita" w:hint="cs"/>
          <w:b/>
          <w:bCs/>
          <w:cs/>
          <w:lang w:bidi="ne-NP"/>
        </w:rPr>
        <w:tab/>
      </w:r>
      <w:r>
        <w:rPr>
          <w:rFonts w:ascii="Aparajita" w:hAnsi="Aparajita" w:cs="Aparajita" w:hint="cs"/>
          <w:b/>
          <w:bCs/>
          <w:cs/>
          <w:lang w:bidi="ne-NP"/>
        </w:rPr>
        <w:tab/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>गा</w:t>
      </w:r>
      <w:r w:rsidR="008875AD" w:rsidRPr="00E07FD1">
        <w:rPr>
          <w:rFonts w:ascii="Aparajita" w:hAnsi="Aparajita" w:cs="Aparajita"/>
          <w:sz w:val="32"/>
          <w:szCs w:val="32"/>
          <w:cs/>
          <w:lang w:bidi="ne-NP"/>
        </w:rPr>
        <w:t>उँ</w:t>
      </w:r>
      <w:r w:rsidR="00535819">
        <w:rPr>
          <w:rFonts w:ascii="Aparajita" w:hAnsi="Aparajita" w:cs="Aparajita"/>
          <w:sz w:val="32"/>
          <w:szCs w:val="32"/>
          <w:cs/>
          <w:lang w:bidi="hi-IN"/>
        </w:rPr>
        <w:t xml:space="preserve"> </w:t>
      </w:r>
      <w:r w:rsidR="00903068">
        <w:rPr>
          <w:rFonts w:ascii="Aparajita" w:hAnsi="Aparajita" w:cs="Aparajita" w:hint="cs"/>
          <w:sz w:val="32"/>
          <w:szCs w:val="32"/>
          <w:cs/>
          <w:lang w:bidi="ne-NP"/>
        </w:rPr>
        <w:t>सभा</w:t>
      </w:r>
      <w:r w:rsidR="00535819">
        <w:rPr>
          <w:rFonts w:ascii="Aparajita" w:hAnsi="Aparajita" w:cs="Aparajita" w:hint="cs"/>
          <w:sz w:val="32"/>
          <w:szCs w:val="32"/>
          <w:cs/>
          <w:lang w:bidi="ne-NP"/>
        </w:rPr>
        <w:t>का</w:t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बाट स्वीकृत मिति </w:t>
      </w:r>
      <w:r>
        <w:rPr>
          <w:rFonts w:ascii="Aparajita" w:hAnsi="Aparajita" w:cs="Aparajita" w:hint="cs"/>
          <w:sz w:val="32"/>
          <w:szCs w:val="32"/>
          <w:cs/>
          <w:lang w:bidi="ne-NP"/>
        </w:rPr>
        <w:t>२०७८/०६/१९</w:t>
      </w:r>
    </w:p>
    <w:p w:rsidR="006B6A39" w:rsidRPr="00E07FD1" w:rsidRDefault="006B6A39" w:rsidP="00E07FD1">
      <w:pPr>
        <w:spacing w:after="0" w:line="240" w:lineRule="auto"/>
        <w:jc w:val="right"/>
        <w:rPr>
          <w:rFonts w:ascii="Aparajita" w:hAnsi="Aparajita" w:cs="Aparajita" w:hint="cs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जारी मिति </w:t>
      </w:r>
      <w:r w:rsidR="00AD3D38">
        <w:rPr>
          <w:rFonts w:ascii="Aparajita" w:hAnsi="Aparajita" w:cs="Aparajita" w:hint="cs"/>
          <w:sz w:val="32"/>
          <w:szCs w:val="32"/>
          <w:cs/>
          <w:lang w:bidi="ne-NP"/>
        </w:rPr>
        <w:t>२०७८/०६/१९</w:t>
      </w:r>
    </w:p>
    <w:p w:rsidR="00DE49D1" w:rsidRPr="00E07FD1" w:rsidRDefault="00DE49D1" w:rsidP="00E07FD1">
      <w:pPr>
        <w:spacing w:after="120" w:line="240" w:lineRule="auto"/>
        <w:jc w:val="both"/>
        <w:rPr>
          <w:rFonts w:ascii="Aparajita" w:hAnsi="Aparajita" w:cs="Aparajita"/>
          <w:sz w:val="32"/>
          <w:szCs w:val="32"/>
          <w:lang w:bidi="hi-IN"/>
        </w:rPr>
      </w:pPr>
    </w:p>
    <w:p w:rsidR="006B6A39" w:rsidRPr="00E07FD1" w:rsidRDefault="006B6A39" w:rsidP="00E07FD1">
      <w:pPr>
        <w:spacing w:after="120"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गाउँसभाको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नियमित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कार्यमा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सहयोग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पु</w:t>
      </w:r>
      <w:r w:rsidR="00D83A80" w:rsidRPr="00E07FD1">
        <w:rPr>
          <w:rFonts w:ascii="Aparajita" w:hAnsi="Aparajita" w:cs="Aparajita"/>
          <w:sz w:val="32"/>
          <w:szCs w:val="32"/>
          <w:cs/>
          <w:lang w:bidi="ne-NP"/>
        </w:rPr>
        <w:t>र्‍या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सभामा दर्ता भएका विधयेकलाई दफावार छलफल</w:t>
      </w:r>
      <w:r w:rsidR="00D83A80" w:rsidRPr="00E07FD1">
        <w:rPr>
          <w:rFonts w:ascii="Aparajita" w:hAnsi="Aparajita" w:cs="Aparajita"/>
          <w:sz w:val="32"/>
          <w:szCs w:val="32"/>
          <w:cs/>
          <w:lang w:bidi="ne-NP"/>
        </w:rPr>
        <w:t>का आधारमा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परिपक्व बनाई सभामा पेश गर्न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बैठकको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सुव्यवस्था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कायम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राख्न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समितिको</w:t>
      </w:r>
      <w:r w:rsidR="004325B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गठन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काम</w:t>
      </w:r>
      <w:r w:rsidRPr="00E07FD1">
        <w:rPr>
          <w:rFonts w:ascii="Aparajita" w:eastAsia="Yu Gothic" w:hAnsi="Aparajita" w:cs="Aparajita"/>
          <w:sz w:val="32"/>
          <w:szCs w:val="32"/>
          <w:rtl/>
          <w:cs/>
        </w:rPr>
        <w:t>–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कारबाहीरआफ्नोकार्यप्रणालीलाईव्यवस्थितगर्नबाञ्छनीयभएकोले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</w:p>
    <w:p w:rsidR="006B6A39" w:rsidRPr="00E07FD1" w:rsidRDefault="00D10AF4" w:rsidP="00E07FD1">
      <w:pPr>
        <w:spacing w:after="120" w:line="240" w:lineRule="auto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  <w:cs/>
          <w:lang w:bidi="ne-NP"/>
        </w:rPr>
        <w:t>बागमती प्रदेशको गाउँ</w:t>
      </w:r>
      <w:r w:rsidRPr="00E07FD1">
        <w:rPr>
          <w:rFonts w:ascii="Aparajita" w:hAnsi="Aparajita" w:cs="Aparajita"/>
          <w:color w:val="000000"/>
          <w:sz w:val="32"/>
          <w:szCs w:val="32"/>
          <w:lang w:val="pt-PT" w:bidi="hi-IN"/>
        </w:rPr>
        <w:t>÷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नगर</w:t>
      </w:r>
      <w:r w:rsidRPr="00E07FD1">
        <w:rPr>
          <w:rFonts w:ascii="Aparajita" w:hAnsi="Aparajita" w:cs="Aparajita"/>
          <w:color w:val="000000"/>
          <w:sz w:val="32"/>
          <w:szCs w:val="32"/>
          <w:lang w:val="pt-PT" w:bidi="hi-IN"/>
        </w:rPr>
        <w:t>÷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जिल्ला सभाकोसञ्चालन (कार्यविधि) ऐन</w:t>
      </w:r>
      <w:r w:rsidRPr="00E07FD1">
        <w:rPr>
          <w:rFonts w:ascii="Aparajita" w:hAnsi="Aparajita" w:cs="Aparajita"/>
          <w:sz w:val="32"/>
          <w:szCs w:val="32"/>
          <w:lang w:bidi="ne-NP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२०७५ को दफा ४७</w:t>
      </w:r>
      <w:r w:rsidR="00535819">
        <w:rPr>
          <w:rFonts w:ascii="Aparajita" w:hAnsi="Aparajita" w:cs="Aparajita"/>
          <w:sz w:val="32"/>
          <w:szCs w:val="32"/>
          <w:cs/>
          <w:lang w:bidi="ne-NP"/>
        </w:rPr>
        <w:t xml:space="preserve"> बमोजिम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गाउँ सभाले यो कार्यविधि बनाई लागू गरेको छ ।</w:t>
      </w:r>
    </w:p>
    <w:p w:rsidR="00D83A80" w:rsidRDefault="00D83A80" w:rsidP="00E07FD1">
      <w:pPr>
        <w:spacing w:line="240" w:lineRule="auto"/>
        <w:jc w:val="center"/>
        <w:rPr>
          <w:rFonts w:ascii="Aparajita" w:hAnsi="Aparajita" w:cs="Aparajita" w:hint="cs"/>
          <w:b/>
          <w:bCs/>
          <w:sz w:val="32"/>
          <w:szCs w:val="32"/>
          <w:lang w:bidi="ne-NP"/>
        </w:rPr>
      </w:pPr>
    </w:p>
    <w:p w:rsidR="00857589" w:rsidRPr="00E07FD1" w:rsidRDefault="0085758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</w:p>
    <w:p w:rsidR="00D83A80" w:rsidRPr="00E07FD1" w:rsidRDefault="006B6A39" w:rsidP="00E07FD1">
      <w:pPr>
        <w:spacing w:after="120"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lastRenderedPageBreak/>
        <w:t xml:space="preserve">परिच्छेद एक </w:t>
      </w:r>
    </w:p>
    <w:p w:rsidR="006B6A39" w:rsidRPr="00E07FD1" w:rsidRDefault="006B6A39" w:rsidP="00E07FD1">
      <w:pPr>
        <w:spacing w:after="120" w:line="240" w:lineRule="auto"/>
        <w:jc w:val="center"/>
        <w:rPr>
          <w:rFonts w:ascii="Aparajita" w:hAnsi="Aparajita" w:cs="Aparajita"/>
          <w:b/>
          <w:bCs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प्रारम्भिक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१. 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संक्षिप्त नाम र प्रारम्भ</w:t>
      </w:r>
      <w:r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यस कार्यविधिको नाम </w:t>
      </w:r>
      <w:r w:rsidR="00535819">
        <w:rPr>
          <w:rFonts w:ascii="Aparajita" w:hAnsi="Aparajita" w:cs="Aparajita"/>
          <w:sz w:val="32"/>
          <w:szCs w:val="32"/>
          <w:cs/>
          <w:lang w:bidi="hi-IN"/>
        </w:rPr>
        <w:t>“</w:t>
      </w:r>
      <w:r w:rsidR="00535819">
        <w:rPr>
          <w:rFonts w:ascii="Aparajita" w:hAnsi="Aparajita" w:cs="Aparajita" w:hint="cs"/>
          <w:sz w:val="32"/>
          <w:szCs w:val="32"/>
          <w:cs/>
          <w:lang w:bidi="ne-NP"/>
        </w:rPr>
        <w:t>लिखु तामाकोशी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 गाउँपालिका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="00D10AF4" w:rsidRPr="00E07FD1">
        <w:rPr>
          <w:rFonts w:ascii="Aparajita" w:hAnsi="Aparajita" w:cs="Aparajita"/>
          <w:sz w:val="32"/>
          <w:szCs w:val="32"/>
          <w:lang w:bidi="hi-IN"/>
        </w:rPr>
        <w:t>“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विधायन समिति 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गठन तथा सञ्चालन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कार्यविधि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="00857589">
        <w:rPr>
          <w:rFonts w:ascii="Aparajita" w:hAnsi="Aparajita" w:cs="Aparajita"/>
          <w:sz w:val="32"/>
          <w:szCs w:val="32"/>
          <w:cs/>
          <w:lang w:bidi="hi-IN"/>
        </w:rPr>
        <w:t>२०७८” रहेको छ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२)</w:t>
      </w:r>
      <w:r w:rsidR="00FE2E5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यो कार्यविधि गाउँ सभाले 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स्वीकृत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गरी 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गाउँपालिकाको स्थानीय राजपत्रमा प्रकाशन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भएको मितिदेखि प्रारम्भ हुनेछ ।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२. 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 xml:space="preserve">परिभाषा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विषय वा प्रसङ्गले अर्को अर्थ नलागेमा यस कार्यविधिमा</w:t>
      </w:r>
      <w:r w:rsidR="00343D7A" w:rsidRPr="00E07FD1">
        <w:rPr>
          <w:rFonts w:ascii="Aparajita" w:hAnsi="Aparajita" w:cs="Aparajita"/>
          <w:sz w:val="32"/>
          <w:szCs w:val="32"/>
          <w:lang w:bidi="hi-IN"/>
        </w:rPr>
        <w:t>,-</w:t>
      </w:r>
    </w:p>
    <w:p w:rsidR="006B6A39" w:rsidRPr="00E07FD1" w:rsidRDefault="006B6A39" w:rsidP="00E07FD1">
      <w:pPr>
        <w:spacing w:line="240" w:lineRule="auto"/>
        <w:ind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“अध्यक्ष” भन्नाले 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गाउँ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सभाको अध्यक्ष सम्झनुपर्छ ।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  <w:lang w:bidi="hi-IN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10AF4" w:rsidRPr="00E07FD1">
        <w:rPr>
          <w:rFonts w:ascii="Aparajita" w:hAnsi="Aparajita" w:cs="Aparajita"/>
          <w:sz w:val="32"/>
          <w:szCs w:val="32"/>
          <w:cs/>
          <w:lang w:bidi="hi-IN"/>
        </w:rPr>
        <w:t>“ऐन”भन्नाले बागमती प्रदेश सभाले जारी गरेको गाउँ</w:t>
      </w:r>
      <w:r w:rsidR="00535819">
        <w:rPr>
          <w:rFonts w:ascii="Aparajita" w:hAnsi="Aparajita" w:cs="Aparajita" w:hint="cs"/>
          <w:sz w:val="32"/>
          <w:szCs w:val="32"/>
          <w:cs/>
          <w:lang w:bidi="ne-NP"/>
        </w:rPr>
        <w:t>\</w:t>
      </w:r>
      <w:r w:rsidR="00D10AF4" w:rsidRPr="00E07FD1">
        <w:rPr>
          <w:rFonts w:ascii="Aparajita" w:hAnsi="Aparajita" w:cs="Aparajita"/>
          <w:sz w:val="32"/>
          <w:szCs w:val="32"/>
          <w:cs/>
          <w:lang w:bidi="hi-IN"/>
        </w:rPr>
        <w:t>नगर</w:t>
      </w:r>
      <w:r w:rsidR="00535819">
        <w:rPr>
          <w:rFonts w:ascii="Aparajita" w:hAnsi="Aparajita" w:cs="Aparajita" w:hint="cs"/>
          <w:sz w:val="32"/>
          <w:szCs w:val="32"/>
          <w:cs/>
          <w:lang w:bidi="ne-NP"/>
        </w:rPr>
        <w:t>\</w:t>
      </w:r>
      <w:r w:rsidR="00D10AF4" w:rsidRPr="00E07FD1">
        <w:rPr>
          <w:rFonts w:ascii="Aparajita" w:hAnsi="Aparajita" w:cs="Aparajita"/>
          <w:sz w:val="32"/>
          <w:szCs w:val="32"/>
          <w:cs/>
          <w:lang w:bidi="hi-IN"/>
        </w:rPr>
        <w:t>जिल्ला सभाकोसञ्चालन (कार्यविधि) ऐन</w:t>
      </w:r>
      <w:r w:rsidR="00D10AF4" w:rsidRPr="00E07FD1">
        <w:rPr>
          <w:rFonts w:ascii="Aparajita" w:hAnsi="Aparajita" w:cs="Aparajita"/>
          <w:sz w:val="32"/>
          <w:szCs w:val="32"/>
          <w:lang w:bidi="hi-IN"/>
        </w:rPr>
        <w:t xml:space="preserve">, </w:t>
      </w:r>
      <w:r w:rsidR="00D10AF4" w:rsidRPr="00E07FD1">
        <w:rPr>
          <w:rFonts w:ascii="Aparajita" w:hAnsi="Aparajita" w:cs="Aparajita"/>
          <w:sz w:val="32"/>
          <w:szCs w:val="32"/>
          <w:cs/>
          <w:lang w:bidi="hi-IN"/>
        </w:rPr>
        <w:t>२०७५ सम्झनु पर्छ ।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“उपसमिति” भन्नाले दफा १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९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बमोजिम गठित 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उप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 सम्झनुपर्छ ।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घ)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“कार्यविधि” भन्नाले गाउँपालिका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="00D10AF4" w:rsidRPr="00E07FD1">
        <w:rPr>
          <w:rFonts w:ascii="Aparajita" w:hAnsi="Aparajita" w:cs="Aparajita"/>
          <w:sz w:val="32"/>
          <w:szCs w:val="32"/>
          <w:cs/>
          <w:lang w:bidi="ne-NP"/>
        </w:rPr>
        <w:t>विधाय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 गठन तथा सञ्चालन कार्यविधि २०७८ सम्झनुपर्छ ।</w:t>
      </w:r>
    </w:p>
    <w:p w:rsidR="00343D7A" w:rsidRPr="00E07FD1" w:rsidRDefault="006B6A39" w:rsidP="00E07FD1">
      <w:pPr>
        <w:spacing w:line="240" w:lineRule="auto"/>
        <w:ind w:firstLine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ङ)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“गाउँपालिका</w:t>
      </w:r>
      <w:r w:rsidR="00343D7A" w:rsidRPr="00E07FD1">
        <w:rPr>
          <w:rFonts w:ascii="Aparajita" w:hAnsi="Aparajita" w:cs="Aparajita"/>
          <w:sz w:val="32"/>
          <w:szCs w:val="32"/>
          <w:lang w:bidi="hi-IN"/>
        </w:rPr>
        <w:t xml:space="preserve">” </w:t>
      </w:r>
      <w:r w:rsidR="007A7B26">
        <w:rPr>
          <w:rFonts w:ascii="Aparajita" w:hAnsi="Aparajita" w:cs="Aparajita"/>
          <w:sz w:val="32"/>
          <w:szCs w:val="32"/>
          <w:cs/>
          <w:lang w:bidi="hi-IN"/>
        </w:rPr>
        <w:t>भन्न</w:t>
      </w:r>
      <w:r w:rsidR="007A7B26">
        <w:rPr>
          <w:rFonts w:ascii="Aparajita" w:hAnsi="Aparajita" w:cs="Aparajita" w:hint="cs"/>
          <w:sz w:val="32"/>
          <w:szCs w:val="32"/>
          <w:cs/>
          <w:lang w:bidi="ne-NP"/>
        </w:rPr>
        <w:t xml:space="preserve">ाले लिखु तामाकोशी 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गाउँपालिका</w:t>
      </w:r>
      <w:r w:rsidR="007A7B26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सम्झनुपर्छ।</w:t>
      </w:r>
    </w:p>
    <w:p w:rsidR="006B6A39" w:rsidRPr="00E07FD1" w:rsidRDefault="00343D7A" w:rsidP="00E07FD1">
      <w:pPr>
        <w:spacing w:line="240" w:lineRule="auto"/>
        <w:ind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च)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ab/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“प्रदेश” भन्नाले </w:t>
      </w:r>
      <w:r w:rsidR="00D10AF4" w:rsidRPr="00E07FD1">
        <w:rPr>
          <w:rFonts w:ascii="Aparajita" w:hAnsi="Aparajita" w:cs="Aparajita"/>
          <w:sz w:val="32"/>
          <w:szCs w:val="32"/>
          <w:cs/>
          <w:lang w:bidi="ne-NP"/>
        </w:rPr>
        <w:t>बागमती</w:t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प्रदेश सम्झनुपर्छ ।</w:t>
      </w:r>
    </w:p>
    <w:p w:rsidR="00343D7A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छ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“बैठक” भन्नाले 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समिति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को वैठक सम्झनु पर्छ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र 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सो शब्दले 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>समितिले गठन गरेको उपसमितिको बैठक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लाई</w:t>
      </w:r>
      <w:r w:rsidR="00343D7A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समेत जनाउँछ ।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343D7A" w:rsidRPr="00E07FD1">
        <w:rPr>
          <w:rFonts w:ascii="Aparajita" w:hAnsi="Aparajita" w:cs="Aparajita"/>
          <w:sz w:val="32"/>
          <w:szCs w:val="32"/>
          <w:cs/>
          <w:lang w:bidi="ne-NP"/>
        </w:rPr>
        <w:t>ज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“सचिव” भन्नाले दफा ३ को उपदफा (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५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बमोजिम 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विधायन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समितिको सचिव भई काम गर्न गाउँपालिकाले तोकेको कर्मचारी सम्झनुपर्छ ।</w:t>
      </w:r>
    </w:p>
    <w:p w:rsidR="00DB7C87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झ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“सदस्य” भन्नाले 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विधायन </w:t>
      </w:r>
      <w:r w:rsidR="00DB7C87" w:rsidRPr="00E07FD1">
        <w:rPr>
          <w:rFonts w:ascii="Aparajita" w:hAnsi="Aparajita" w:cs="Aparajita"/>
          <w:sz w:val="32"/>
          <w:szCs w:val="32"/>
          <w:cs/>
          <w:lang w:bidi="hi-IN"/>
        </w:rPr>
        <w:t>समिति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को सदस्य सम्झनु पर्छ र सो शब्दले</w:t>
      </w:r>
      <w:r w:rsidR="00DB7C87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समितिले गठन गरेको उपसमितिको सदस्य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लाई</w:t>
      </w:r>
      <w:r w:rsidR="00DB7C87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समेत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जनाउँछ</w:t>
      </w:r>
      <w:r w:rsidR="00DB7C87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 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ञ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“सभा” भन्नाले गाउँपालिकाको गाउँ सभा सम्झनुपर्छ ।</w:t>
      </w:r>
    </w:p>
    <w:p w:rsidR="006B6A39" w:rsidRPr="00E07FD1" w:rsidRDefault="006B6A39" w:rsidP="00E07FD1">
      <w:pPr>
        <w:spacing w:line="240" w:lineRule="auto"/>
        <w:ind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ट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“समिति” भन्नाले दफा ३ बमोजिम गठित 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विधायन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समितिसम्झनुपर्छ ।</w:t>
      </w:r>
    </w:p>
    <w:p w:rsidR="006B6A39" w:rsidRPr="00E07FD1" w:rsidRDefault="006B6A39" w:rsidP="00E07FD1">
      <w:pPr>
        <w:spacing w:line="240" w:lineRule="auto"/>
        <w:ind w:left="144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ठ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“संयोजक” भन्नाले समिति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को संयोजक सम्झनु पर्छ र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सो 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शब्दले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समितिले गठन गरेको उपसमितिको संयोजक समेत</w:t>
      </w:r>
      <w:r w:rsidR="00DB7C87" w:rsidRPr="00E07FD1">
        <w:rPr>
          <w:rFonts w:ascii="Aparajita" w:hAnsi="Aparajita" w:cs="Aparajita"/>
          <w:sz w:val="32"/>
          <w:szCs w:val="32"/>
          <w:cs/>
          <w:lang w:bidi="ne-NP"/>
        </w:rPr>
        <w:t>लाई जनाउँछ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</w:t>
      </w:r>
    </w:p>
    <w:p w:rsidR="00DB7C87" w:rsidRPr="00E07FD1" w:rsidRDefault="00DB7C87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</w:p>
    <w:p w:rsidR="00DB7C87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lastRenderedPageBreak/>
        <w:t>परिच्छेद दुई</w:t>
      </w:r>
    </w:p>
    <w:p w:rsidR="006B6A39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समितिकोगठन प्रकृया</w:t>
      </w:r>
      <w:r w:rsidR="00DB7C87" w:rsidRPr="00E07FD1">
        <w:rPr>
          <w:rFonts w:ascii="Aparajita" w:hAnsi="Aparajita" w:cs="Aparajita"/>
          <w:b/>
          <w:bCs/>
          <w:sz w:val="32"/>
          <w:szCs w:val="32"/>
          <w:u w:val="single"/>
        </w:rPr>
        <w:t>,</w:t>
      </w:r>
      <w:r w:rsidR="00DB7C87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 xml:space="preserve">कार्यक्षेत्र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र पदरिक्त हुने अवस्था</w:t>
      </w:r>
    </w:p>
    <w:p w:rsidR="001E1E6A" w:rsidRPr="00E07FD1" w:rsidRDefault="006B6A39" w:rsidP="000F23C2">
      <w:pPr>
        <w:pStyle w:val="Pa11"/>
        <w:spacing w:after="120"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३.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="00A015AF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</w:t>
      </w:r>
      <w:r w:rsidR="00FE2E52">
        <w:rPr>
          <w:rFonts w:ascii="Aparajita" w:hAnsi="Aparajita" w:cs="Aparajita" w:hint="cs"/>
          <w:b/>
          <w:bCs/>
          <w:sz w:val="32"/>
          <w:szCs w:val="32"/>
          <w:u w:val="single"/>
          <w:cs/>
          <w:lang w:bidi="ne-NP"/>
        </w:rPr>
        <w:t xml:space="preserve"> </w:t>
      </w:r>
      <w:r w:rsidR="00DB7C87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गठनः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(१</w:t>
      </w:r>
      <w:r w:rsidR="000F23C2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गाउँपालिकालाई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सभाप्रति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उत्तरदायी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र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जवाफदेही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बनाउन</w:t>
      </w:r>
      <w:r w:rsidR="001E1E6A" w:rsidRPr="00E07FD1">
        <w:rPr>
          <w:rFonts w:ascii="Aparajita" w:hAnsi="Aparajita" w:cs="Aparajita"/>
          <w:sz w:val="32"/>
          <w:szCs w:val="32"/>
          <w:lang w:bidi="hi-IN"/>
        </w:rPr>
        <w:t xml:space="preserve">,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गाउँपालिकाबाट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भए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गरेका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कामकारबाहीको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अनुगमन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र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मूल्याङ्कन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गरी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आवश्यक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निर्देशन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वा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रायसल्लाह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समेत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दिनका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लागि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ऐनको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दफा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>७२</w:t>
      </w:r>
      <w:r w:rsidR="000F23C2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बमोजिम अध्यक्षले बढीमा पाँच जना सदस्य </w:t>
      </w:r>
      <w:r w:rsidR="001E1E6A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रहने 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गरी </w:t>
      </w:r>
      <w:r w:rsidR="001E1E6A" w:rsidRPr="00E07FD1">
        <w:rPr>
          <w:rFonts w:ascii="Aparajita" w:hAnsi="Aparajita" w:cs="Aparajita"/>
          <w:sz w:val="32"/>
          <w:szCs w:val="32"/>
          <w:cs/>
          <w:lang w:bidi="ne-NP"/>
        </w:rPr>
        <w:t>विधायन समिति गठन ग</w:t>
      </w:r>
      <w:r w:rsidR="001E1E6A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र्नेछ । </w:t>
      </w:r>
    </w:p>
    <w:p w:rsidR="00D10AF4" w:rsidRPr="00E07FD1" w:rsidRDefault="00D10AF4" w:rsidP="00E07FD1">
      <w:pPr>
        <w:pStyle w:val="Pa11"/>
        <w:spacing w:after="120"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(२) समितिको संयोजक अध्यक्षले तोके बमोजिम हुनेछ । </w:t>
      </w:r>
    </w:p>
    <w:p w:rsidR="001E1E6A" w:rsidRPr="00E07FD1" w:rsidRDefault="001E1E6A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३) समितिमा संयोजक तथा सदस्यहरूको मनोनयन </w:t>
      </w:r>
      <w:r w:rsidR="008621B4">
        <w:rPr>
          <w:rFonts w:ascii="Aparajita" w:hAnsi="Aparajita" w:cs="Aparajita"/>
          <w:sz w:val="32"/>
          <w:szCs w:val="32"/>
          <w:cs/>
          <w:lang w:bidi="hi-IN"/>
        </w:rPr>
        <w:t xml:space="preserve">गर्दा सभामा प्रतिनिधित्व गर्ने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राजनीतिक दलको सदस्य संख्या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महिला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आदिवासी</w:t>
      </w:r>
      <w:r w:rsidRPr="00E07FD1">
        <w:rPr>
          <w:rFonts w:ascii="Aparajita" w:hAnsi="Aparajita" w:cs="Aparajita"/>
          <w:sz w:val="32"/>
          <w:szCs w:val="32"/>
        </w:rPr>
        <w:t>-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जनजाति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मधेशी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थारु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दलित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मुश्लिम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खस–आर्य तथा अन्य समुदायको समानुपातिक प्रतिनिधित्वलाई ध्यान दिनु पर्नेछ ।</w:t>
      </w:r>
    </w:p>
    <w:p w:rsidR="001E1E6A" w:rsidRPr="00E07FD1" w:rsidRDefault="001E1E6A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४) कार्यपालिकाले तोकेको कार्यपालिकाको कुनै सदस्य समितिमा उपस्थित भई छलफलमा सहभागी हुन सक्नेछ ।</w:t>
      </w:r>
    </w:p>
    <w:p w:rsidR="001E1E6A" w:rsidRPr="00E07FD1" w:rsidRDefault="001E1E6A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तर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त्यस्तो सदस्यलाई मतदानको अधिकार हुने छैन । </w:t>
      </w:r>
    </w:p>
    <w:p w:rsidR="001E1E6A" w:rsidRPr="00E07FD1" w:rsidRDefault="001E1E6A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५) कार्यपालिकाले गाउँपालिकाको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कानून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शाखा प्रमुख वा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अन्य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उपयुक्त अधिकृत कर्मचारीलाई समितिको सचिवको काम गर्न तोक्न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सक्ने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छ ।</w:t>
      </w:r>
    </w:p>
    <w:p w:rsidR="006B6A39" w:rsidRPr="00E07FD1" w:rsidRDefault="00DB7C87" w:rsidP="00E07FD1">
      <w:pPr>
        <w:spacing w:after="0"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४.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ne-NP"/>
        </w:rPr>
        <w:tab/>
      </w:r>
      <w:r w:rsidR="006B6A39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कार्यक्षेत्रः</w:t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विधायन समितिको कार्यक्षेत्र देहायबमोजिम हुने</w:t>
      </w:r>
      <w:r w:rsidR="001E1E6A" w:rsidRPr="00E07FD1">
        <w:rPr>
          <w:rFonts w:ascii="Aparajita" w:hAnsi="Aparajita" w:cs="Aparajita"/>
          <w:sz w:val="32"/>
          <w:szCs w:val="32"/>
          <w:cs/>
          <w:lang w:bidi="ne-NP"/>
        </w:rPr>
        <w:t>छः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सभामा पेश भएका विधयेक उपर समितिमा हुने छलफल</w:t>
      </w:r>
      <w:r w:rsidR="001E1E6A" w:rsidRPr="00E07FD1">
        <w:rPr>
          <w:rFonts w:ascii="Aparajita" w:hAnsi="Aparajita" w:cs="Aparajita"/>
          <w:sz w:val="32"/>
          <w:szCs w:val="32"/>
          <w:lang w:bidi="hi-IN"/>
        </w:rPr>
        <w:t>,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प्रत्यायोजित विधा</w:t>
      </w:r>
      <w:r w:rsidR="001E1E6A" w:rsidRPr="00E07FD1">
        <w:rPr>
          <w:rFonts w:ascii="Aparajita" w:hAnsi="Aparajita" w:cs="Aparajita"/>
          <w:sz w:val="32"/>
          <w:szCs w:val="32"/>
          <w:cs/>
          <w:lang w:bidi="ne-NP"/>
        </w:rPr>
        <w:t>य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 सम्बन्धी</w:t>
      </w:r>
      <w:r w:rsidR="001E1E6A" w:rsidRPr="00E07FD1">
        <w:rPr>
          <w:rFonts w:ascii="Aparajita" w:hAnsi="Aparajita" w:cs="Aparajita"/>
          <w:sz w:val="32"/>
          <w:szCs w:val="32"/>
          <w:lang w:bidi="hi-IN"/>
        </w:rPr>
        <w:t>,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सामाजिक न्याय</w:t>
      </w:r>
      <w:r w:rsidR="001E1E6A" w:rsidRPr="00E07FD1">
        <w:rPr>
          <w:rFonts w:ascii="Aparajita" w:hAnsi="Aparajita" w:cs="Aparajita"/>
          <w:sz w:val="32"/>
          <w:szCs w:val="32"/>
          <w:lang w:bidi="hi-IN"/>
        </w:rPr>
        <w:t>,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र </w:t>
      </w:r>
    </w:p>
    <w:p w:rsidR="001621E2" w:rsidRPr="00E07FD1" w:rsidRDefault="006B6A39" w:rsidP="00E07FD1">
      <w:pPr>
        <w:spacing w:after="0" w:line="240" w:lineRule="auto"/>
        <w:ind w:left="72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घ)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स्थानीय कानुन सम्बन्धी ।</w:t>
      </w:r>
    </w:p>
    <w:p w:rsidR="00DE49D1" w:rsidRPr="00E07FD1" w:rsidRDefault="006B6A39" w:rsidP="00E07FD1">
      <w:pPr>
        <w:spacing w:after="0" w:line="240" w:lineRule="auto"/>
        <w:ind w:left="720" w:hanging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५.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कार्यावधि</w:t>
      </w:r>
      <w:r w:rsidRPr="00E07FD1">
        <w:rPr>
          <w:rFonts w:ascii="Aparajita" w:hAnsi="Aparajita" w:cs="Aparajita"/>
          <w:b/>
          <w:bCs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समितिको कार्यावधि सभाको अवधिभर रहनेछ ।</w:t>
      </w:r>
    </w:p>
    <w:p w:rsidR="00DE49D1" w:rsidRPr="00E07FD1" w:rsidRDefault="00DE49D1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cs/>
          <w:lang w:bidi="ne-NP"/>
        </w:rPr>
      </w:pP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तर अध्यक्षले समितका सदस्यको अनुभव चाहना र निजले समितिमा पुर्‍याउन सक्ने योगदान समेतका आधारमा आवश्यकता अनुसार सदस्य हेरफेर गर्न सक्नेछ । </w:t>
      </w:r>
    </w:p>
    <w:p w:rsidR="006B6A39" w:rsidRPr="00E07FD1" w:rsidRDefault="008141FC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ne-NP"/>
        </w:rPr>
        <w:t>६</w:t>
      </w:r>
      <w:r w:rsidR="006B6A39"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.</w:t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6B6A39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संयोजक र सदस्यको पद रिक्त हुने अवस्था</w:t>
      </w:r>
      <w:r w:rsidR="006B6A39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="006B6A39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समितिको संयोजक र सदस्यको पद देहायको कुनै अवस्थामा रिक्त हुने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छः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निज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सभाको सदस्य नरहेमा</w:t>
      </w:r>
      <w:r w:rsidR="00DE49D1" w:rsidRPr="00E07FD1">
        <w:rPr>
          <w:rFonts w:ascii="Aparajita" w:hAnsi="Aparajita" w:cs="Aparajita"/>
          <w:sz w:val="32"/>
          <w:szCs w:val="32"/>
          <w:lang w:bidi="hi-IN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निजले आफ्नो पदबाट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राजिनामा दिएमा</w:t>
      </w:r>
      <w:r w:rsidR="00DE49D1" w:rsidRPr="00E07FD1">
        <w:rPr>
          <w:rFonts w:ascii="Aparajita" w:hAnsi="Aparajita" w:cs="Aparajita"/>
          <w:sz w:val="32"/>
          <w:szCs w:val="32"/>
          <w:lang w:bidi="hi-IN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निजको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मृत्यु भएमा</w:t>
      </w:r>
      <w:r w:rsidR="00DE49D1" w:rsidRPr="00E07FD1">
        <w:rPr>
          <w:rFonts w:ascii="Aparajita" w:hAnsi="Aparajita" w:cs="Aparajita"/>
          <w:sz w:val="32"/>
          <w:szCs w:val="32"/>
          <w:lang w:bidi="hi-IN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घ)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निजले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आफ्नो पदको जिम्मेवारी इमान्दारिताका साथ निर्वाह गरेको छैन भनी समितिका सम्पूर्ण सदस्य सङ्ख्याको दुई–तिहाई बहुमतले प्रस्ताव पारित गरेमा</w:t>
      </w:r>
      <w:r w:rsidR="00DE49D1" w:rsidRPr="00E07FD1">
        <w:rPr>
          <w:rFonts w:ascii="Aparajita" w:hAnsi="Aparajita" w:cs="Aparajita"/>
          <w:sz w:val="32"/>
          <w:szCs w:val="32"/>
          <w:lang w:bidi="ne-NP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ङ)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दफा ५ बमोजिम </w:t>
      </w:r>
      <w:r w:rsidR="00DE49D1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सदस्य </w:t>
      </w:r>
      <w:r w:rsidR="00DE49D1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हेरफेर भएको कारण पद रिक्त भएमा </w:t>
      </w:r>
      <w:r w:rsidR="00DE49D1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।  </w:t>
      </w:r>
    </w:p>
    <w:p w:rsidR="00DE49D1" w:rsidRPr="00E07FD1" w:rsidRDefault="00DE49D1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</w:p>
    <w:p w:rsidR="00DE49D1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परिच्छेद तीन</w:t>
      </w:r>
    </w:p>
    <w:p w:rsidR="006B6A39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काम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७.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काम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</w:t>
      </w:r>
      <w:r w:rsidR="00593B6E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विधायन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समितिको काम</w:t>
      </w:r>
      <w:r w:rsidR="00CB0063" w:rsidRPr="00E07FD1">
        <w:rPr>
          <w:rFonts w:ascii="Aparajita" w:hAnsi="Aparajita" w:cs="Aparajita"/>
          <w:sz w:val="32"/>
          <w:szCs w:val="32"/>
          <w:lang w:bidi="hi-IN"/>
        </w:rPr>
        <w:t>,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कर्तव्य र अधिकार देहाय बमोजिम हुनेछः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सभाबाट समितिमा पठाईएका विधेयक उपर दफावार छलफल गरी सोसम्बन्धी प्रतिवेदन सभामा पे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स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समितिमा दफावार छलफलका लागि सभाबाट प्राप्</w:t>
      </w:r>
      <w:r w:rsidR="002D7C26" w:rsidRPr="00E07FD1">
        <w:rPr>
          <w:rFonts w:ascii="Aparajita" w:hAnsi="Aparajita" w:cs="Aparajita"/>
          <w:sz w:val="32"/>
          <w:szCs w:val="32"/>
          <w:cs/>
          <w:lang w:bidi="hi-IN"/>
        </w:rPr>
        <w:t>त भएका विधयेकलाई आवश्यकतानुसार</w:t>
      </w:r>
      <w:r w:rsidR="002D7C26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वडा तथा सम्बन्धित विषयगत शाखा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महाशाखा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नागरिक समाजका प्रतिनिधि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लक्षित समूह र अन्य सरोकारवालाहरूबाट राय–सुझाव सङ्कलन गरी विधयेकमा आवश्यक परिमार्जन गरी सोको प्रतिवेदन सहित सभामा पे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स</w:t>
      </w:r>
      <w:r w:rsidR="002D7C26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सभाबाट प्राप्त विधयेकमा सदस्यहरुले राखेको संशोधन प्र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स्ता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वउपर समितिमा छलफल गरी विधयेकको अ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 बन्ने वा नबन्ने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बारे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निर्णय गर्ने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घ)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सभाद्वारा प्रत्यायोजित अधिकार अन्तर्गत बनाइएका नियम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कार्यविधि वा निर्देशिकाहरु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संविधान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तथा प्रचलित ऐन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सँग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बाझिने गरी तर्जुमा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भए नभएको पुनरावलोकन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गरी प्रतिवेदन सहित सभामा पेस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ङ)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संविधानको अनुसूची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>-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९ को विषयमा स्थानीय कानून निर्माण गर्दा सङ्घीय तथा प्रदेश कानूनको प्रतिकूल नहुने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विषयमा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सभालाई सहयोग गर्ने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च)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गाउँपालिकाद्वारा प्रचलित ऐन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नियम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अदालतबाट प्रतिपादित सिद्धान्त वा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जारी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भएको आदेश तथा नजिर अनुरूप नीति तथा कानून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lastRenderedPageBreak/>
        <w:t xml:space="preserve">तर्जुमा भए नभएको विषयमा मूल्याङ्कन गरी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कार्य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पालिकालाई आवश्यक निर्देशन दिने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छ)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सभा वा कार्यपालिकाद्वारा बन्ने कानून स्वच्छ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न्यायपूर्ण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तर्कसङ्गत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व्यवहारिक र कार्यान्वयन योग्य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वनाउने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विषयमा अध्ययन गरी कार्यपालिका तथा सभालाई राय सल्लाह दिने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>ज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कानून कार्यान्वयनका लागि आवश्यक पर्ने जनशक्ति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आर्थिक स्रोत तथा संस्थागत संरचना </w:t>
      </w:r>
      <w:r w:rsidR="00CB006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गाउँपालिकामा उपलब्ध भए नभएको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अध्ययन गरी प्रतिवेदन दिने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झ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गाउँपालिका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को अधिकार क्षेत्रको विषयमा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सङ्घीय संसद वा प्रदेश सभा तथा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नेपाल सरकार वा प्रदेश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सरकारले </w:t>
      </w:r>
      <w:r w:rsidR="00B77E7F" w:rsidRPr="00E07FD1">
        <w:rPr>
          <w:rFonts w:ascii="Aparajita" w:hAnsi="Aparajita" w:cs="Aparajita"/>
          <w:sz w:val="32"/>
          <w:szCs w:val="32"/>
          <w:cs/>
          <w:lang w:bidi="hi-IN"/>
        </w:rPr>
        <w:t>आधारभूत कानून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वा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नमूना कानूनको व्यवस्था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गरे नगरे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को खोजविन गरी सभा वा कार्यपालिकालाई जानकारी गराउने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ञ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नेपाल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सरकार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ले स्थानीय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तहको समेत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कार्यक्षेत्र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भित्र पर्ने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विषयमा अन्तर्राष्ट्रियस्तरमा जनाएको प्रतिबद्धता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सन्धि तथा सम्झौता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बारेमा खोजविन गरी सभा र कार्यपालिकालाई जानकारी गराउने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ट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विधेयकलाई परिमार्जित गरी सभामा प्रस्तुत गर्नु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अघि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आवश्यकता अनुसार विषय विज्ञको राय–सल्लाह लिने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ठ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कामको निमित्त आवश्यक 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पर्ने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कुनै कागजात झिकाउन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े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वा सम्बन्धित व्यक्ति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जनप्रतिनिधि वा पदाधिकारीलाई उपस्थित गराई जानकारी लिन</w:t>
      </w:r>
      <w:r w:rsidR="00B77E7F" w:rsidRPr="00E07FD1">
        <w:rPr>
          <w:rFonts w:ascii="Aparajita" w:hAnsi="Aparajita" w:cs="Aparajita"/>
          <w:sz w:val="32"/>
          <w:szCs w:val="32"/>
          <w:cs/>
          <w:lang w:bidi="ne-NP"/>
        </w:rPr>
        <w:t>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>ड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वार्षिक प्रतिवेदन कार्यान्वयन भए नभएको अनुगमन एव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>म्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मूल्या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>ङ्क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 गरी सोको प्रतिवेदन सभामा पेश गर्न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>े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</w:t>
      </w:r>
    </w:p>
    <w:p w:rsidR="004331FF" w:rsidRPr="00E07FD1" w:rsidRDefault="004331FF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ण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)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ab/>
        <w:t>स्थानीय कानून निर्माण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सँग सम्बन्धित सभाले तोकेका अन्य काम गर्ने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गराउने ।</w:t>
      </w:r>
    </w:p>
    <w:p w:rsidR="004331FF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समितिले 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आफुले सम्पादन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>गरेका काम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को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वार्षिक प्रतिवेदन 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तयार गरी आय व्ययको वार्षिक अनुमान पेश हुनु अगावै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गाउँ सभामा पेश गर्नुपर्नेछ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३) उपदफा (२) बमोजिम वार्षिक प्रतिवेदन तयार गर्दा समितिले दिएका निर्देशन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राय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परामर्श र सुझाव कार्यान्वयन स्थिति र प्रतिफल समेतको समीक्षा समावेश गर्नु पर्नेछ 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४) समितिले छिमेकी गाउँपालिका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वा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नगरपालिकासँग 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आफुले गरेका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काम कारबाही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 अनुभव र अनुकरणीय कार्यको जानकारी आदानप्रदान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५) समितिले आफ्नो कार्यक्षेत्र अन्तर्गतको जिम्मेवारी सु–व्यवस्थित ढङ्गले बहन गर्ने सन्दर्भमा अध्यक्षको स्वीकृति लिई आवश्यक कार्यविधि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कार्ययोजना र कार्यतालिका बनाई लागू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६) समितिको कार्य सम्पादनको सिलसिलामा समितिका सदस्यहरुले अध्यक्षको पूर्व स्वीकृती लिई आवश्यक स्थानको अनुगमन भ्रमण गर्न सक्नेछन् ।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८.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विवरण लिन सक्नेः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समितिले कार्यपालिका वा सो अन्तर्गतका निकाय तथा कार्यालयबाट सम्पादन भएका कामको प्रगति विवरण माग गरी लिन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यस दफा बमोजिम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विवरण 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माग गर्दा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>सम्बन्धित समितिका संयोजकको निर्देशनमा सचिवले विवरणकोकिसिम</w:t>
      </w:r>
      <w:proofErr w:type="gramStart"/>
      <w:r w:rsidR="004331FF" w:rsidRPr="00E07FD1">
        <w:rPr>
          <w:rFonts w:ascii="Aparajita" w:hAnsi="Aparajita" w:cs="Aparajita"/>
          <w:sz w:val="32"/>
          <w:szCs w:val="32"/>
          <w:lang w:bidi="hi-IN"/>
        </w:rPr>
        <w:t>,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>ढ</w:t>
      </w:r>
      <w:proofErr w:type="gramEnd"/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>ाँचार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विवरण पेश गर्नुपर्ने </w:t>
      </w:r>
      <w:r w:rsidR="004331FF" w:rsidRPr="00E07FD1">
        <w:rPr>
          <w:rFonts w:ascii="Aparajita" w:hAnsi="Aparajita" w:cs="Aparajita"/>
          <w:sz w:val="32"/>
          <w:szCs w:val="32"/>
          <w:cs/>
          <w:lang w:bidi="hi-IN"/>
        </w:rPr>
        <w:t>समयसिमासमेततोकीदिनुपर्नेछ।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३) उपदफा (२) बमोजिम माग गरिएको विवरण उपलब्ध गराउनु सम्बन्धित निकायको दायित्व हुनेछ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४) उपदफा (२) बमोजिम माग गरिएको विवरणको अध्ययन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समेत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बाट कुनै निर्देशन दिन आवश्यक देख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ेमा त्यस्तो निर्देशन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कार्यान्वयन गर्नु पर्ने मनासिब समयावधि समेत उल्लेख गरी समितिले </w:t>
      </w:r>
      <w:r w:rsidR="004331FF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सम्बन्धित निकायलाई आवश्यक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निर्देशन दिन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५)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कार्यपालिका वा सो अन्तरगतका निकालयले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उपदफा (२) बमोजिम तोकिएको अवधिभित्रमा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विवरण उपलब्ध गराउने </w:t>
      </w:r>
      <w:r w:rsidR="005124A4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प्रयास नगरेमा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सो सम्बन्धमा सभामा छलफल गर्ने प्रस्ताव गर्न सक्नेछ । </w:t>
      </w:r>
    </w:p>
    <w:p w:rsidR="005124A4" w:rsidRPr="00E07FD1" w:rsidRDefault="005124A4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</w:p>
    <w:p w:rsidR="005124A4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परिच्छेद चार</w:t>
      </w:r>
    </w:p>
    <w:p w:rsidR="006B6A39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समितिका पदाधिकारीहरुको भूमिका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९.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संयोजकको काम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समितिको संयोजकको काम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कर्तव्य र अधिकार देहाय बमोजिम हुनेछः–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बैठकको अध्यक्षता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बैठकको मिति र समय तोक्ने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बैठकको सम्भावित कार्यसूची तय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घ)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कार्यक्षेत्रसँग सम्बन्धित अन्तर निकायगत समन्वय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ङ)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सदस्यहरुको जिम्मेवारी बाँडफाँट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च)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निर्णय प्रमाणित गर्ने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छ)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समितिले तोकेका अन्य कार्य गर्ने । 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१०.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सदस्यको काम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अधिकारः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समितिका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सदस्यको काम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कर्तव्य र अधिकार देहाय बमोजिम हुनेछः–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बैठकमा उपस्थित भै आफ्नो सुझाव र धारणा राख्ने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</w:rPr>
        <w:tab/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आफुलाई तोकिएको कार्यजिम्मेवारी निर्वाह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समितिले तोकेका अन्य कार्य गर्ने ।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११.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सचिवको काम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</w:rPr>
        <w:t xml:space="preserve">,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कर्तव्य र अधिकारः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सचिवको काम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कर्तव्य र अधिकार देहाय बमोजिम हुनेछः–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क) 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सचिव भई काम गर्ने</w:t>
      </w:r>
      <w:r w:rsidRPr="00E07FD1">
        <w:rPr>
          <w:rFonts w:ascii="Aparajita" w:hAnsi="Aparajita" w:cs="Aparajita"/>
          <w:sz w:val="32"/>
          <w:szCs w:val="32"/>
        </w:rPr>
        <w:t xml:space="preserve">,  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संयोजकसँग समन्वय गरी बैठकको कार्यसूची तयार गर्ने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प्रस्ताव तयार गर्ने र सदस्यहरुलाई पत्राचार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ग)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समितिको कार्यक्षेत्रसँग सम्बन्धित विषयमा आवश्यक </w:t>
      </w:r>
      <w:r w:rsidR="008621B4">
        <w:rPr>
          <w:rFonts w:ascii="Aparajita" w:hAnsi="Aparajita" w:cs="Aparajita"/>
          <w:sz w:val="32"/>
          <w:szCs w:val="32"/>
          <w:cs/>
          <w:lang w:bidi="hi-IN"/>
        </w:rPr>
        <w:t xml:space="preserve">सूचना तथा तथ्याङ्क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सङ्कलन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विश्लेषण गरी समितिको बैठकमा पेश गर्ने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घ) 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समितिको निर्णय कार्यान्वयन गर्ने गराउने</w:t>
      </w:r>
      <w:r w:rsidRPr="00E07FD1">
        <w:rPr>
          <w:rFonts w:ascii="Aparajita" w:hAnsi="Aparajita" w:cs="Aparajita"/>
          <w:sz w:val="32"/>
          <w:szCs w:val="32"/>
        </w:rPr>
        <w:t>,</w:t>
      </w:r>
    </w:p>
    <w:p w:rsidR="005124A4" w:rsidRPr="0085005B" w:rsidRDefault="006B6A39" w:rsidP="0085005B">
      <w:pPr>
        <w:spacing w:line="240" w:lineRule="auto"/>
        <w:ind w:left="720" w:firstLine="720"/>
        <w:jc w:val="both"/>
        <w:rPr>
          <w:rFonts w:ascii="Aparajita" w:hAnsi="Aparajita" w:cs="Aparajita" w:hint="cs"/>
          <w:sz w:val="32"/>
          <w:szCs w:val="32"/>
          <w:cs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ङ) 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समितिले तोकेका अन्य कार्य गर्ने ।</w:t>
      </w:r>
    </w:p>
    <w:p w:rsidR="005124A4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परिच्छेद पाँच </w:t>
      </w:r>
    </w:p>
    <w:p w:rsidR="006B6A39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बैठक व्यवस्थापन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१२.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बैठक</w:t>
      </w:r>
      <w:r w:rsidR="00593B6E" w:rsidRPr="00E07FD1"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समितिको बैठक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प्रत्येक चौमासिकमा पर्ने गरी एक वर्ष भरिमा कम्तिमा तीन पटक बस्नेछ 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२) समितिको बैठक बस्ने मिति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समय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स्थान र बैठकको कार्यसूची सहितको सूचना बैठक बस्ने दिन भन्दा कम्तिमा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तीन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दिन अगावै संयोजकको निर्देशनमा सचिवले सवै सदस्यलाई लिखित वा विद्युतीय माध्यमबाट पठाउनु पर्नेछ 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३) समितिको बैठकको अध्यक्षता संयोजकले वा निजको अनुपस्थितिमा समितिका सदस्यहरुले आफूमध्येबाट छानेको व्यक्तिले गर्नेछ । सदस्यहरुले छानेको व्यक्तिले संयोजकत्व गरेकोमा सो कुराको जानकारी अध्यक्षलाई दिनु पर्नेछ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४) उपदफा (३) बमोजिम सदस्यहरुले छानेको व्यक्तिले समितिको बैठकको अध्यक्षता गर्दा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निजले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समितिको संयोजकलाई भएको सबै अधिकार प्रयोग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५) समितिको बैठक सभास्थल भन्दा बाहिर बस्नु पर्ने भएमा संयोजकले अध्यक्षको लिखित अनुमति प्राप्त गर्नु पर्नेछ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६) समितिका कम्तिमा दुई जना सदस्यले समितिको बैठक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बोलाउन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लिखित अनुरोध गरेमा संयोजकले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पन्ध्र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दिनभित्र बैठक बोलाउनु पर्नेछ 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७) समितिको बैठक सम्बन्धी अन्य कार्यविधि </w:t>
      </w:r>
      <w:r w:rsidR="008621B4">
        <w:rPr>
          <w:rFonts w:ascii="Aparajita" w:hAnsi="Aparajita" w:cs="Aparajita"/>
          <w:sz w:val="32"/>
          <w:szCs w:val="32"/>
          <w:cs/>
          <w:lang w:bidi="ne-NP"/>
        </w:rPr>
        <w:t xml:space="preserve">समिति आफैले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तोक्न सक्नेछ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१३.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गणपुरक संख्याः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समितिमा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तत्काल कायम रहेका सदस्य सङ्ख्याको </w:t>
      </w:r>
      <w:r w:rsidR="005124A4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कम्तिमा 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एकाउन्न प्रतिशत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सदस्य उपस्थित भएमा समितिको गणपुरक स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ख्या पुगेको मानिनेछ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२) समितिको बैठकमा गणपूरक स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ख्या नपुगेमा सो स</w:t>
      </w:r>
      <w:r w:rsidR="005124A4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ख्या नपुगेसम्म समितिको संयोजकले बैठकको कार्य निलम्बन गर्न वा अर्को कुनै समय वा दिनसम्मको लागि बैठक स्थागित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३) उदफा (२) बमोजिम समितिको बैठकमा गणपूरक स</w:t>
      </w:r>
      <w:r w:rsidR="006919A5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ख्या नपुगी लगातार दुई पटक बैठक स्थगित गर्नु परेमा संयोजकले त्यसको जानकारी अध्यक्षलाई दिनु पर्नेछ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४) उपदफा (३) बमोजिमको जानकारी प्राप्त भएपछि कार्यव्यवस्था परामर्श समितिको परामर्श लिई अध्यक्षले समाधानको 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उचित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प्रयास गर्नु पर्नेछ । </w:t>
      </w:r>
    </w:p>
    <w:p w:rsidR="006919A5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१४.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="006919A5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बैठक सञ्चालन विधि</w:t>
      </w:r>
      <w:r w:rsidR="006919A5" w:rsidRPr="00E07FD1"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  <w:t>: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संयोजकले </w:t>
      </w:r>
      <w:r w:rsidR="006919A5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समितिको 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>बैठकको अध्यक्षता गर्नेछ</w:t>
      </w:r>
      <w:r w:rsidR="002D7C26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। समितिको संयोजकको ध्यानाकर्षणका लागि सदस्यले हात उठाउनुपर्नेछ । संयोजकले </w:t>
      </w:r>
      <w:r w:rsidR="006919A5" w:rsidRPr="00E07FD1">
        <w:rPr>
          <w:rFonts w:ascii="Aparajita" w:hAnsi="Aparajita" w:cs="Aparajita"/>
          <w:sz w:val="32"/>
          <w:szCs w:val="32"/>
          <w:cs/>
          <w:lang w:bidi="ne-NP"/>
        </w:rPr>
        <w:t>बोल्न चाहने सदस्यको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नाम क्रमशः बोलाएपछि वा इशारा गरेपछि वर्णानुक्रम अनुसार एक पटकमा एकजनाले मात्र बोल्नुपर्नेछ । कुनै एक सदस्यले बोलिरहेको समयमा बीचमै अर्को सदस्यले बोल्न</w:t>
      </w:r>
      <w:r w:rsidR="006919A5" w:rsidRPr="00E07FD1">
        <w:rPr>
          <w:rFonts w:ascii="Aparajita" w:hAnsi="Aparajita" w:cs="Aparajita"/>
          <w:sz w:val="32"/>
          <w:szCs w:val="32"/>
        </w:rPr>
        <w:t xml:space="preserve">, 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एकआपसमा कुरा गर्न र कुनै पनि सञ्चारका साधन प्रयोग गरी कुरा गर्न पाइनेछैन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सदस्यले समितिको बैठकमा बोल्दा संयोजकलाई सम्बोधन गरेर मात्र बोल्नुपर्नेछ । समितिको छलफलको क्रममा कुनै सदस्यले बोलेको विषयलाई अर्को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lastRenderedPageBreak/>
        <w:t>सदस्यले सो कुरामा सहमती जनाउनेबाहेक सोही विषय दोहो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र्‍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याउन पाउने छैन ।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सदस्यले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बैठकमा आफ्ना कुरा र विषयवस्तु राख्दा शिष्ट र मर्यादित भाषामा राख्नुपर्दछ । बोल्दा कसैलाई आक्षेप लगाउने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अशिष्ट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अश्लील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अपमानजनक वा मानमर्दन हुने वा कुनै आपत्तिजनक शब्द बोल्नु हुँदैन । सदस्यले बोल्न पाउने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छलफलमा भाग लिन पाउने अधिकार र कर्तव्यलाई बैठकको काममा बाधा पु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र्‍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याउने मनसायले दुरूपयोग गर्न पाइनेछैन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३)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बैठकका सहभागिले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बैठक अवधिभर कुनै पनि सञ्चारका साधन तथा अन्य विद्युतीय उपकरण बैठकको विषयसँग असम्बन्धित कार्यमा प्रयोग गर्न पाइनेछैन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४) बैठकको छलफलको विषयमा समितिको कुनै सदस्यको प्रत्यक्ष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वा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अप्रत्यक्ष स्वार्थ गाँसीएको वा संलग्नता रहने भएमा त्यस्तो विषय उपरको छलफलमा सम्बन्धित सदस्य सहभागी हुनु हुँदैन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५) समितिका सदस्यसँग भएका समितिको कार्यक्षेत्रसँग सम्बन्धित सामग्रीहरु समितिका सदस्यहरुबीच आदानप्रदान गर्ने व्यवस्था मिलाउनुपर्नेछ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६) समितिको बैठक नसकिएसम्म कुनै पनि सदस्यले बैठक कक्ष छोड्नु हुँदैन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र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बैठक कक्षबाट बाहिर जानु परेमा संयोजकको अनुमति लिनुपर्नेछ । संयोजकले बैठकलाई सम्बोधन गरिरहेको बेलामा कुनै पनि सदस्यले स्थान छोड्नु 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हुँदैन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 संयोजकले बोलेको कुरा ध्यानपूर्वक सुन्नु पर्नेछ । बैठक सञ्चालनमा समितिका सबै सदस्यहरुले संयोजकलाई सहयोग गर्नुपर्नेछ । </w:t>
      </w:r>
    </w:p>
    <w:p w:rsidR="00E10CA3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val="pt-PT"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७) संयोजकले बैठकलाई मर्यादित बनाउन सदस्यहरुलाई आव्हान गर्नेछ । कुनै सदस्यबाट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समितिको बैठकमा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अमर्यादित व्यवहार भएमा संयोजकलेनिजलाईबैठककक्षबाटबाहिरजानेआदेशदिनरऐनबमोजिमकोअन्यकारबाहीकालागिसभासमक्षलेखिपठाउनसक्नेछ।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८) समितिको बैठक बस्न तोकिएको मिति र समयमा गणपुरक स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ख्या नपुगी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 बस्न नसकेमा सो दिनको बैठक स्थगित गरी संयोजकले अर्को दिन र समयमा बैठक बस्ने गरी तोक्न सक्नेछ । दोस्रो पटक पनि गणपुरक स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ख्या नपुगी बैठक बस्न नसके संयोजकले तेस्रो पटकका लागि बैठक बोलाउने छन् । यस्तो बैठकमा समितिका संयोजक सहित कम्तिमा एक सदस्य उपस्थित भएमा गणपुरक स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ङ्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ख्या पुगेको मानिनेछ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९) समितिको सदस्य कारणबस बैठकमा उपस्थित हुन नसक्ने भएमा समितिको संयोजक वा सचिवलाई पूर्वजानकारी गराउनु पर्नेछ । </w:t>
      </w:r>
    </w:p>
    <w:p w:rsidR="00D10AF4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१०) बैठक सञ्चालन सम्बन्धी सभाले तोकेका अन्य कुराहरुको पालना गर्नु समितिका संयोजक तथा सदस्यहरुको कर्तव्य हुनेछ । </w:t>
      </w:r>
    </w:p>
    <w:p w:rsidR="00E10CA3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१५.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="006919A5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निर्णयः</w:t>
      </w:r>
      <w:r w:rsidR="006919A5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>समितिको बैठक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का निर्णयहरु सकेसम्म सर्वसम्मतिबाट गराउनु पर्नेछ । सर्वसम्मतिबाट निर्णय हुन नसकेमा 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बहुमतको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आधारमा निर्णय गर्दामतबराबरभएमासंयोजकलेनिर्णायकमतदिनसक्नेछ।</w:t>
      </w:r>
    </w:p>
    <w:p w:rsidR="006919A5" w:rsidRPr="00E07FD1" w:rsidRDefault="006919A5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समितिको बैठकको निर्णय संयोजकबाट प्रमाणित हुनेछ । </w:t>
      </w:r>
    </w:p>
    <w:p w:rsidR="006919A5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३) बैठकको प्रमाणित निर्णयको अभिलेख सचिवले सुरक्षित र व्यवस्थित गरी राख्नुपर्नेछ । </w:t>
      </w:r>
    </w:p>
    <w:p w:rsidR="00D10AF4" w:rsidRPr="00E07FD1" w:rsidRDefault="006919A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४) बैठकको निर्णयअनुसार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गाउँपालिका वा सो अन्तरगतका निकायलाई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राय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सुझाव र निर्देशन दिँदा संयोजकले दस्तखत गरी पठाउनुपर्नेछ । 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१६.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आचरण</w:t>
      </w:r>
      <w:r w:rsidR="00593B6E" w:rsidRPr="00E07FD1">
        <w:rPr>
          <w:rFonts w:ascii="Aparajita" w:hAnsi="Aparajita" w:cs="Aparajita"/>
          <w:b/>
          <w:bCs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बैठकमा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उपस्थित सदस्यले 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>देहाय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का आचरणको पालना गर्नु पर्नेछः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विशेष कारण परेकामा बाहेक समितिको बैठक नसकिएसम्म कुनै पनि सदस्यले बैठक कक्ष छोड्नु हुँदैन । बैठक कक्षबाट बाहिर जानु परेमा संयोजकको अनुमति लिनुपर्नेछ । बैठक सञ्चालनमा समितिका सबै सदस्यले संयोजकलाई सहयोग गर्नुपर्नेछ ।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ख)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संयोजकले बैठकलाई मर्यादित बनाउन सदस्यहरुलाई आवश्यक निर्देशन दिन सक्नेछ । यस्तो निर्देशन पालना गर्नु सदस्यहरुको कर्तव्य हुनेछ । </w:t>
      </w:r>
    </w:p>
    <w:p w:rsidR="006B6A39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>बैठक सञ्चालन सम्बन्धी सभाले तोकेका अन्य कुराहरुको पालना गर्नु समितिका संयोजक तथा सदस्यको कर्तव्य हुनेछ ।</w:t>
      </w:r>
    </w:p>
    <w:p w:rsidR="00E10CA3" w:rsidRPr="00E07FD1" w:rsidRDefault="006B6A39" w:rsidP="00E07FD1">
      <w:pPr>
        <w:spacing w:line="240" w:lineRule="auto"/>
        <w:ind w:left="216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घ)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ab/>
        <w:t xml:space="preserve">गाउँसभा र नगरसभाको कार्यसञ्चालन सम्बन्धमा व्यवस्था गर्न बनेको प्रदेशको ऐन वा गाउँ सभाले गाउँ सभाका समितिहरुको बैठक सञ्चालन गर्दा पालना गर्नुपर्ने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छुट्टै 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>आचार संहिता तर्जुमा गरी स्वीकृत गरे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को अवस्था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मा 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त्यस्तो </w:t>
      </w:r>
      <w:r w:rsidR="00E10CA3" w:rsidRPr="00E07FD1">
        <w:rPr>
          <w:rFonts w:ascii="Aparajita" w:hAnsi="Aparajita" w:cs="Aparajita"/>
          <w:sz w:val="32"/>
          <w:szCs w:val="32"/>
          <w:cs/>
          <w:lang w:bidi="hi-IN"/>
        </w:rPr>
        <w:t>आचार संहिता</w:t>
      </w:r>
      <w:r w:rsidR="00E10CA3" w:rsidRPr="00E07FD1">
        <w:rPr>
          <w:rFonts w:ascii="Aparajita" w:hAnsi="Aparajita" w:cs="Aparajita"/>
          <w:sz w:val="32"/>
          <w:szCs w:val="32"/>
          <w:cs/>
          <w:lang w:bidi="ne-NP"/>
        </w:rPr>
        <w:t>को पालना गर्नु संयोजक र सदस्यको कर्तब्य हुनेछ ।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१७.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सम्बन्धित अधिकारी वा विशेषज्ञको प्रवेशः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समितिमा कुनै विषयमाथी छलफल हुँदा सो विषयको प्रकृति हेरी कार्यपालिका</w:t>
      </w:r>
      <w:r w:rsidR="00CD23B5" w:rsidRPr="00E07FD1">
        <w:rPr>
          <w:rFonts w:ascii="Aparajita" w:hAnsi="Aparajita" w:cs="Aparajita"/>
          <w:sz w:val="32"/>
          <w:szCs w:val="32"/>
          <w:cs/>
          <w:lang w:bidi="ne-NP"/>
        </w:rPr>
        <w:t>को सदस्य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ले सो विषयमा स्पष्ट जानकारी दिन </w:t>
      </w:r>
      <w:r w:rsidR="00CD23B5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गाउँपालिका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वा </w:t>
      </w:r>
      <w:r w:rsidR="00CD23B5" w:rsidRPr="00E07FD1">
        <w:rPr>
          <w:rFonts w:ascii="Aparajita" w:hAnsi="Aparajita" w:cs="Aparajita"/>
          <w:sz w:val="32"/>
          <w:szCs w:val="32"/>
          <w:cs/>
          <w:lang w:bidi="ne-NP"/>
        </w:rPr>
        <w:t>सो अन्तरगतको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अधिकारी वा विशेषज्ञलाई संयोजकको अनुमति लिई समितिमा लिएर जान सक्नेछ । </w:t>
      </w:r>
    </w:p>
    <w:p w:rsidR="00CD23B5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</w:rPr>
        <w:lastRenderedPageBreak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समितिले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आफ्नो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बैठकमा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गाउँपालिकाका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पदाधिकारी</w:t>
      </w:r>
      <w:r w:rsidR="00CD23B5" w:rsidRPr="00E07FD1">
        <w:rPr>
          <w:rFonts w:ascii="Aparajita" w:hAnsi="Aparajita" w:cs="Aparajita"/>
          <w:sz w:val="32"/>
          <w:szCs w:val="32"/>
          <w:lang w:bidi="hi-IN"/>
        </w:rPr>
        <w:t xml:space="preserve">,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कर्मचारी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र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विषयविज्ञलाई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आमन्त्रण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गरी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राय</w:t>
      </w:r>
      <w:r w:rsidR="00CD23B5" w:rsidRPr="00E07FD1">
        <w:rPr>
          <w:rFonts w:ascii="Aparajita" w:hAnsi="Aparajita" w:cs="Aparajita"/>
          <w:sz w:val="32"/>
          <w:szCs w:val="32"/>
          <w:lang w:bidi="hi-IN"/>
        </w:rPr>
        <w:t xml:space="preserve">,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परामर्श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लिन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="00CD23B5" w:rsidRPr="00E07FD1">
        <w:rPr>
          <w:rFonts w:ascii="Aparajita" w:hAnsi="Aparajita" w:cs="Aparajita"/>
          <w:sz w:val="32"/>
          <w:szCs w:val="32"/>
          <w:cs/>
          <w:lang w:bidi="hi-IN"/>
        </w:rPr>
        <w:t>सक्नेछ।</w:t>
      </w:r>
    </w:p>
    <w:p w:rsidR="00CD23B5" w:rsidRPr="00E07FD1" w:rsidRDefault="00CD23B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३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)उपदफा (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 बमोजिम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आमन्त्रित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अधिकारी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विशेषज्ञलाई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वैठकमा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आफ्नो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धारणा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राख्न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संयोजकले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यथोचित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समय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उपलब्ध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गराउनु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पर्नेछ।</w:t>
      </w:r>
    </w:p>
    <w:p w:rsidR="00CD23B5" w:rsidRPr="00E07FD1" w:rsidRDefault="00CD23B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४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)समितिको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बैठकमा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उपस्थित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आमन्त्रित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अधिकारी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विषेशज्ञले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आफ्नो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धारणा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तथ्य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पूर्ण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एव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विशि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ष्टता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पूर्वक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राख्नु</w:t>
      </w:r>
      <w:r w:rsidR="008621B4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पर्नेछ।</w:t>
      </w:r>
    </w:p>
    <w:p w:rsidR="00CD23B5" w:rsidRPr="00E07FD1" w:rsidRDefault="00CD23B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ne-NP"/>
        </w:rPr>
        <w:t>५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)सभाका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कुनै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सदस्यले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समितिको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बैठकमा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सहभागी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भई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छलफलमा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भाग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लिन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चाहेमा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बैठक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बस्ने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दिनभन्दा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कम्तीमा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एकदिन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अगावै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संयोजकलाई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जानकारी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दिइ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उपस्थित</w:t>
      </w:r>
      <w:r w:rsidR="00F4728D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हुनसक्नेछ।</w:t>
      </w:r>
    </w:p>
    <w:p w:rsidR="00CD23B5" w:rsidRPr="00E07FD1" w:rsidRDefault="00CD23B5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hi-IN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>तर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त्यस्तो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आमन्त्रित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सदस्यलाई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मतदानको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अधिकार</w:t>
      </w:r>
      <w:r w:rsidR="00043159"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हुनेछैन।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१८.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प्रतिवेदनः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 (१) समितिको प्रतिवेदन संयोजकले वा निजको अनुस्थितिमा अध्यक्षले तोकेको सो समितिको अन्य कुनै सदस्यले सभाको बैठकमा पेश गर्नेछ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२) उपदफा (१) बमोजिम प्रतिवेदन पेश गर्न संयोजक वा सदस्यले चाहेमा प्रतिवेदन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सम्बन्धमा संक्षिप्त वक्तव्य दिन सक्नेछ । 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</w: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३) सभाको बैठकमा पेश भएका प्रतिवेदनको कार्यान्वयन कार्यपालिकाले गर्नु पर्नेछ ।</w:t>
      </w:r>
    </w:p>
    <w:p w:rsidR="006B6A39" w:rsidRPr="00E07FD1" w:rsidRDefault="006B6A39" w:rsidP="00E07FD1">
      <w:pPr>
        <w:spacing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ab/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४) समितिले आफ्नो वार्षिक प्रतिवेदन कार्यान्वयन भए नभएको अनुगमन एवम् मूल्या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>ङ्क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 गरी सोको प्रतिवेदन सभाको बैठकमा पेश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५) उपदफा (४) बमोजिमको अनुगमन एवम् मूल्या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>ङ्क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 प्रतिवेदन र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सभाको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बैठकले सुम्पेको विषयका सम्बन्धमा समितिले बैठकमा पेश गरेको प्रतिवेदनमाथी छलफल गरियोस् भनी सम्बन्धित समितिको संयोजकले त्यस्तो प्रतिवेदन पेश भएको दुई दिनभित्र प्रस्तावको सूचना अध्यक्षलाई दिन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६) उपदफा (५) बमोजिमको सूचना प्राप्त भएमा दुई दिनपछिको कुनै बैठकमा छलफल गरियोस् भनी प्रस्ताव पेश गर्न अध्यक्षले सम्बन्धित समितिका संयोजकलाई अनुमति दिनेछ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७) प्रस्ताव पेश गर्दा सम्बन्धित समितिको संयोजकले संक्षिप्त वक्तव्य दिन सक्नेछ । त्यसपछि अध्यक्षले छलफलको लागि समायावधि निर्धारण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८) छलफलमा उठेका प्रश्नको जवाफ कार्यपालिकाले तोकेको कार्यपालिकाको सदस्यले दिएपछि छलफल समाप्त भएको मानिनेछ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lastRenderedPageBreak/>
        <w:t>१९.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उपसमिति गठन</w:t>
      </w:r>
      <w:r w:rsidR="008875AD" w:rsidRPr="00E07FD1">
        <w:rPr>
          <w:rFonts w:ascii="Aparajita" w:hAnsi="Aparajita" w:cs="Aparajita"/>
          <w:b/>
          <w:bCs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समितिले आफ्नो कार्य सुव्यवस्थित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छिटोछरितो र प्रभावकारी रुपमा सम्पन्न गर्न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कुनै विषयमा परामर्श लिन तथा आफ्नो क्षेत्राधिकार भित्रको विषयमा छानविन गर्न कार्यक्षेत्र र समयावधि तोकी आवश्यकता अनुसार उपसमिति गठन गर्न सक्नेछ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उपदफा (१) बमोजिमको उपसमितिले निर्धारित समयमा समिति समक्ष प्रतिवेदन पेश गर्नुपर्नेछ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३) उपदफा (१) बमोजिम उपसमिति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 गठन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 लागि सदस्यहरुको नाम सहितको प्रस्ताव संयोजकले बैठक समक्ष राख्नेछ ।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४) उपसमिति गठन गर्दा सम्भव भएसम्म समावेशी प्रकृतिको र दलीय संरचना अनुसारको हुनुपर्नेछ । उपसमितिमा आवश्यकतानुसार विशेषज्ञ सदस्यहरुलाई आमन्त्रण गर्न सकिनेछ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५) उपसमितिको संयोजकलाई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उपसमितिको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 सञ्चालन गर्दा लेखा समितिको संयोजकलाई भए सरहको अधिकार हुनेछ ।  </w:t>
      </w:r>
    </w:p>
    <w:p w:rsidR="005716FE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६) उपसमितिले तोकेको समयाबधि भित्र आफूलाई प्राप्त जिम्मेवारी बमोजिमको कार्य सम्पन्न गरी समिति समक्ष आफ्नो प्रतिवेदन पेश गर्नेछ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तर विशेष कारणबश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तोकिएको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समयाबधि भित्र कार्य सम्पन्न गर्न नसकेमा कारण सहित समिति समक्ष थप समय माग गर्न सक्नेछ । </w:t>
      </w:r>
    </w:p>
    <w:p w:rsidR="005716FE" w:rsidRPr="0085005B" w:rsidRDefault="006B6A39" w:rsidP="0085005B">
      <w:pPr>
        <w:spacing w:line="240" w:lineRule="auto"/>
        <w:ind w:left="720" w:firstLine="720"/>
        <w:jc w:val="both"/>
        <w:rPr>
          <w:rFonts w:ascii="Aparajita" w:hAnsi="Aparajita" w:cs="Aparajita" w:hint="cs"/>
          <w:sz w:val="32"/>
          <w:szCs w:val="32"/>
          <w:cs/>
          <w:lang w:bidi="ne-NP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७) </w:t>
      </w:r>
      <w:r w:rsidR="005716FE" w:rsidRPr="00E07FD1">
        <w:rPr>
          <w:rFonts w:ascii="Aparajita" w:hAnsi="Aparajita" w:cs="Aparajita"/>
          <w:sz w:val="32"/>
          <w:szCs w:val="32"/>
          <w:cs/>
          <w:lang w:bidi="hi-IN"/>
        </w:rPr>
        <w:t>यसकार्यविधिमाअन्यत्रजुनसकैकुरालेखिएकोभएतापनि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उपसमितिमा सहमति भई आएका विषयमा उक्त समितिका सदस्यले सोही विषयमा पुनःसमितिको छलफलमा सहभागी हुन बाधा पर्ने छैन ।</w:t>
      </w:r>
      <w:bookmarkStart w:id="0" w:name="_GoBack"/>
      <w:bookmarkEnd w:id="0"/>
    </w:p>
    <w:p w:rsidR="005716FE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परिच्छेद छ </w:t>
      </w:r>
    </w:p>
    <w:p w:rsidR="006B6A39" w:rsidRPr="00E07FD1" w:rsidRDefault="006B6A39" w:rsidP="00E07FD1">
      <w:pPr>
        <w:spacing w:line="240" w:lineRule="auto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विविध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२०.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सचिवालयः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गाउँपालिकाको कानुन शाखा वा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कार्यपालिकाले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तोकि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>दि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एको स्थानमा समितिको सचिवालय रहनेछ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२१.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बजेट व्यवस्थाः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समितिलाई बैठक सञ्चालन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अध्ययन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मूल्याङ्कन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अनुगमन र छानविन गर्न आवश्यक पर्ने बजेट गाउँसभाले विनियोजन गर्नुपर्नेछ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>र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विनियोजन बमोजिमको रकम गाउँ कार्यपालिकाले </w:t>
      </w:r>
      <w:r w:rsidR="005716FE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समितिलाई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उपलब्ध गराउनु पर्नेछ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lastRenderedPageBreak/>
        <w:t>२२.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सूचना तथा कागजात उपलब्ध गराउनुपर्ने</w:t>
      </w:r>
      <w:r w:rsidR="008875AD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समितिले मागेका प्रमाण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कागजात उपलब्ध गराउनु गाउँ कार्यपालिका एव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म्सोको मातहत निकायमा कार्यरत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कर्मचारीको कर्तव्य हुनेछ । </w:t>
      </w:r>
    </w:p>
    <w:p w:rsidR="00BD7702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२३.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कार्यक्षेत्रसँग सम्बन्धित स्थलगत भ्रमण सम्बन्धी व्यवस्था</w:t>
      </w:r>
      <w:r w:rsidR="008875AD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समितिको निर्णय अनुसार संयोजक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सदस्य वा उपसमितिले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समितिको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कार्यक्षेत्रसँग सम्बन्धित विषयमा गाउँपालिकाभित्र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वा बाहिर अध्यक्षको स्वीकृति लिई भ्रमण गर्न सक्नेछ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२४.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कार्यतालिकाको निर्माण तथा कार्यविधिको पालना</w:t>
      </w:r>
      <w:r w:rsidR="008875AD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समितिले आफ्नो कार्य समयमै सम्पन्न गर्न कार्यतालिका निर्माण गर्न सक्नेछ र सो कार्यतालिका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>को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पालना गर्नु सबै सदस्यहरुको कर्तव्य हुनेछ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२) कार्यविधिमा उल्लिखित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>व्यवस्था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को पालना गराउने सम्बन्धमा संयोजकको निर्णय अन्तिम हुनेछ । </w:t>
      </w:r>
    </w:p>
    <w:p w:rsidR="006B6A39" w:rsidRPr="00E07FD1" w:rsidRDefault="006B6A39" w:rsidP="00E07FD1">
      <w:pPr>
        <w:spacing w:line="240" w:lineRule="auto"/>
        <w:ind w:left="720" w:hanging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२५.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समितिको अभिलेख</w:t>
      </w:r>
      <w:r w:rsidR="008875AD" w:rsidRPr="00E07FD1"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समितिले आफूले सम्पादन गरेका कामको अभिलेख दुरुस्त राख्नु पर्नेछ । 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२)  समितिले आफनो कार्यक्षेत्र भित्रको कुनै काम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कारवाहीकोे प्रकृति र विषयको गाम्भिर्यतालाई दृष्टिगत गरी गोप्य राख्नु पर्ने अभिलेखहरु सार्वजनिक गर्नु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>हुँदै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न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३) समितिमा भएको छलफल</w:t>
      </w:r>
      <w:r w:rsidRPr="00E07FD1">
        <w:rPr>
          <w:rFonts w:ascii="Aparajita" w:hAnsi="Aparajita" w:cs="Aparajita"/>
          <w:sz w:val="32"/>
          <w:szCs w:val="32"/>
        </w:rPr>
        <w:t xml:space="preserve">,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निर्णय र कामकारवाहीसँग सम्बन्धित अभिलेख समिति सचिव मार्फत् सचिवालयले व्यवस्थित गरी राख्नेछ । त्यस्तो निर्णयको अभिलेख संयोजकको अनुमति विना सचिवालय बाहिर लैजान सकिने छैन ।</w:t>
      </w:r>
    </w:p>
    <w:p w:rsidR="006B6A39" w:rsidRPr="00E07FD1" w:rsidRDefault="006B6A39" w:rsidP="00E07FD1">
      <w:pPr>
        <w:spacing w:line="240" w:lineRule="auto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२६.</w:t>
      </w:r>
      <w:r w:rsidRPr="00E07FD1">
        <w:rPr>
          <w:rFonts w:ascii="Aparajita" w:hAnsi="Aparajita" w:cs="Aparajita"/>
          <w:b/>
          <w:bCs/>
          <w:sz w:val="32"/>
          <w:szCs w:val="32"/>
          <w:cs/>
          <w:lang w:bidi="hi-IN"/>
        </w:rPr>
        <w:tab/>
      </w:r>
      <w:r w:rsidR="00BD7702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व्याख्या</w:t>
      </w:r>
      <w:r w:rsidR="00BD7702"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 xml:space="preserve"> र</w:t>
      </w:r>
      <w:r w:rsidR="00A47C7F" w:rsidRPr="00E07FD1"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  <w:t xml:space="preserve"> </w:t>
      </w:r>
      <w:r w:rsidRPr="00E07FD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t>संशोधन</w:t>
      </w:r>
      <w:r w:rsidR="008875AD" w:rsidRPr="00E07FD1">
        <w:rPr>
          <w:rFonts w:ascii="Aparajita" w:hAnsi="Aparajita" w:cs="Aparajita"/>
          <w:sz w:val="32"/>
          <w:szCs w:val="32"/>
          <w:lang w:bidi="hi-IN"/>
        </w:rPr>
        <w:t>: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(१) यस कार्यविधिको व्याख्या गाउँ सभाले गर्नेछ । </w:t>
      </w:r>
    </w:p>
    <w:p w:rsidR="006B6A39" w:rsidRPr="00E07FD1" w:rsidRDefault="006B6A39" w:rsidP="00E07FD1">
      <w:pPr>
        <w:spacing w:line="240" w:lineRule="auto"/>
        <w:ind w:left="720" w:firstLine="720"/>
        <w:jc w:val="both"/>
        <w:rPr>
          <w:rFonts w:ascii="Aparajita" w:hAnsi="Aparajita" w:cs="Aparajita"/>
          <w:sz w:val="32"/>
          <w:szCs w:val="32"/>
        </w:rPr>
      </w:pPr>
      <w:r w:rsidRPr="00E07FD1">
        <w:rPr>
          <w:rFonts w:ascii="Aparajita" w:hAnsi="Aparajita" w:cs="Aparajita"/>
          <w:sz w:val="32"/>
          <w:szCs w:val="32"/>
        </w:rPr>
        <w:t>(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२</w:t>
      </w:r>
      <w:proofErr w:type="gramStart"/>
      <w:r w:rsidRPr="00E07FD1">
        <w:rPr>
          <w:rFonts w:ascii="Aparajita" w:hAnsi="Aparajita" w:cs="Aparajita"/>
          <w:sz w:val="32"/>
          <w:szCs w:val="32"/>
          <w:cs/>
          <w:lang w:bidi="hi-IN"/>
        </w:rPr>
        <w:t>)ग</w:t>
      </w:r>
      <w:proofErr w:type="gramEnd"/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ाउँ सभाले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यस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>कार्यविधि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 xml:space="preserve">मा आवश्यक 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संशोधन </w:t>
      </w:r>
      <w:r w:rsidR="00BD7702" w:rsidRPr="00E07FD1">
        <w:rPr>
          <w:rFonts w:ascii="Aparajita" w:hAnsi="Aparajita" w:cs="Aparajita"/>
          <w:sz w:val="32"/>
          <w:szCs w:val="32"/>
          <w:cs/>
          <w:lang w:bidi="ne-NP"/>
        </w:rPr>
        <w:t>वा हेरफेर गर्न सक्नेछ</w:t>
      </w:r>
      <w:r w:rsidRPr="00E07FD1">
        <w:rPr>
          <w:rFonts w:ascii="Aparajita" w:hAnsi="Aparajita" w:cs="Aparajita"/>
          <w:sz w:val="32"/>
          <w:szCs w:val="32"/>
          <w:cs/>
          <w:lang w:bidi="hi-IN"/>
        </w:rPr>
        <w:t xml:space="preserve"> । </w:t>
      </w:r>
    </w:p>
    <w:p w:rsidR="0027437E" w:rsidRDefault="0027437E" w:rsidP="0027437E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27437E" w:rsidRDefault="0027437E" w:rsidP="0027437E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  <w:lang w:bidi="ne-NP"/>
        </w:rPr>
      </w:pPr>
    </w:p>
    <w:p w:rsidR="0027437E" w:rsidRDefault="0027437E" w:rsidP="0027437E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आज्ञाले</w:t>
      </w:r>
    </w:p>
    <w:p w:rsidR="0027437E" w:rsidRDefault="0027437E" w:rsidP="0027437E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नामः</w:t>
      </w:r>
      <w:r>
        <w:rPr>
          <w:rFonts w:ascii="Aparajita" w:hAnsi="Aparajita" w:cs="Aparajita"/>
          <w:sz w:val="28"/>
          <w:szCs w:val="28"/>
        </w:rPr>
        <w:t>–</w:t>
      </w:r>
      <w:r>
        <w:rPr>
          <w:rFonts w:ascii="Aparajita" w:hAnsi="Aparajita" w:cs="Aparajita"/>
          <w:sz w:val="28"/>
          <w:szCs w:val="28"/>
          <w:cs/>
          <w:lang w:bidi="hi-IN"/>
        </w:rPr>
        <w:t>जयप्रकाश राय</w:t>
      </w:r>
    </w:p>
    <w:p w:rsidR="00897231" w:rsidRPr="00E07FD1" w:rsidRDefault="0027437E" w:rsidP="0027437E">
      <w:pPr>
        <w:spacing w:line="240" w:lineRule="auto"/>
        <w:ind w:left="5760" w:firstLine="72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प्रमुख प्रशासकीय अधिकृत</w:t>
      </w:r>
    </w:p>
    <w:sectPr w:rsidR="00897231" w:rsidRPr="00E07FD1" w:rsidSect="00A4116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B0" w:rsidRDefault="006643B0" w:rsidP="00E13A8E">
      <w:pPr>
        <w:spacing w:after="0" w:line="240" w:lineRule="auto"/>
      </w:pPr>
      <w:r>
        <w:separator/>
      </w:r>
    </w:p>
  </w:endnote>
  <w:endnote w:type="continuationSeparator" w:id="0">
    <w:p w:rsidR="006643B0" w:rsidRDefault="006643B0" w:rsidP="00E1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garikR">
    <w:altName w:val="Calibri"/>
    <w:charset w:val="00"/>
    <w:family w:val="auto"/>
    <w:pitch w:val="variable"/>
    <w:sig w:usb0="00000003" w:usb1="00000000" w:usb2="00000000" w:usb3="00000000" w:csb0="00000001" w:csb1="00000000"/>
  </w:font>
  <w:font w:name="Nagarik">
    <w:altName w:val="Calibri"/>
    <w:charset w:val="00"/>
    <w:family w:val="auto"/>
    <w:pitch w:val="variable"/>
    <w:sig w:usb0="00000003" w:usb1="00000000" w:usb2="00000000" w:usb3="00000000" w:csb0="00000001" w:csb1="00000000"/>
  </w:font>
  <w:font w:name="Anush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ONTASY_ HIMALI_ TT">
    <w:altName w:val="Calibri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083348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  <w:sz w:val="20"/>
        <w:szCs w:val="20"/>
      </w:rPr>
    </w:sdtEndPr>
    <w:sdtContent>
      <w:p w:rsidR="00A41168" w:rsidRPr="00A41168" w:rsidRDefault="00C63949" w:rsidP="006D13BD">
        <w:pPr>
          <w:pStyle w:val="Footer"/>
          <w:jc w:val="center"/>
          <w:rPr>
            <w:rFonts w:ascii="FONTASY_ HIMALI_ TT" w:hAnsi="FONTASY_ HIMALI_ TT"/>
            <w:sz w:val="20"/>
            <w:szCs w:val="20"/>
          </w:rPr>
        </w:pPr>
        <w:r w:rsidRPr="00A41168">
          <w:rPr>
            <w:rFonts w:ascii="FONTASY_ HIMALI_ TT" w:hAnsi="FONTASY_ HIMALI_ TT"/>
            <w:sz w:val="20"/>
            <w:szCs w:val="20"/>
          </w:rPr>
          <w:fldChar w:fldCharType="begin"/>
        </w:r>
        <w:r w:rsidR="00A41168" w:rsidRPr="00A41168">
          <w:rPr>
            <w:rFonts w:ascii="FONTASY_ HIMALI_ TT" w:hAnsi="FONTASY_ HIMALI_ TT"/>
            <w:sz w:val="20"/>
            <w:szCs w:val="20"/>
          </w:rPr>
          <w:instrText xml:space="preserve"> PAGE   \* MERGEFORMAT </w:instrText>
        </w:r>
        <w:r w:rsidRPr="00A41168">
          <w:rPr>
            <w:rFonts w:ascii="FONTASY_ HIMALI_ TT" w:hAnsi="FONTASY_ HIMALI_ TT"/>
            <w:sz w:val="20"/>
            <w:szCs w:val="20"/>
          </w:rPr>
          <w:fldChar w:fldCharType="separate"/>
        </w:r>
        <w:r w:rsidR="009B1C7F">
          <w:rPr>
            <w:rFonts w:ascii="FONTASY_ HIMALI_ TT" w:hAnsi="FONTASY_ HIMALI_ TT"/>
            <w:noProof/>
            <w:sz w:val="20"/>
            <w:szCs w:val="20"/>
          </w:rPr>
          <w:t>13</w:t>
        </w:r>
        <w:r w:rsidRPr="00A41168">
          <w:rPr>
            <w:rFonts w:ascii="FONTASY_ HIMALI_ TT" w:hAnsi="FONTASY_ HIMALI_ T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B0" w:rsidRDefault="006643B0" w:rsidP="00E13A8E">
      <w:pPr>
        <w:spacing w:after="0" w:line="240" w:lineRule="auto"/>
      </w:pPr>
      <w:r>
        <w:separator/>
      </w:r>
    </w:p>
  </w:footnote>
  <w:footnote w:type="continuationSeparator" w:id="0">
    <w:p w:rsidR="006643B0" w:rsidRDefault="006643B0" w:rsidP="00E1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F8" w:rsidRDefault="009B1C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312582" o:spid="_x0000_s2053" type="#_x0000_t136" style="position:absolute;margin-left:0;margin-top:0;width:549.9pt;height:10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F8" w:rsidRDefault="009B1C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312583" o:spid="_x0000_s2054" type="#_x0000_t136" style="position:absolute;margin-left:0;margin-top:0;width:549.9pt;height:109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F8" w:rsidRDefault="009B1C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312581" o:spid="_x0000_s2052" type="#_x0000_t136" style="position:absolute;margin-left:0;margin-top:0;width:549.9pt;height:10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7E8"/>
    <w:rsid w:val="000008DC"/>
    <w:rsid w:val="00002934"/>
    <w:rsid w:val="0001357E"/>
    <w:rsid w:val="00021398"/>
    <w:rsid w:val="00033D00"/>
    <w:rsid w:val="00043159"/>
    <w:rsid w:val="00053187"/>
    <w:rsid w:val="00056800"/>
    <w:rsid w:val="00065619"/>
    <w:rsid w:val="00076D2B"/>
    <w:rsid w:val="00080BEE"/>
    <w:rsid w:val="000A3F71"/>
    <w:rsid w:val="000B524C"/>
    <w:rsid w:val="000B6AAB"/>
    <w:rsid w:val="000C4A8D"/>
    <w:rsid w:val="000E16A6"/>
    <w:rsid w:val="000F0A35"/>
    <w:rsid w:val="000F23C2"/>
    <w:rsid w:val="00101083"/>
    <w:rsid w:val="00120F88"/>
    <w:rsid w:val="001237D6"/>
    <w:rsid w:val="00123DE1"/>
    <w:rsid w:val="001349BB"/>
    <w:rsid w:val="00135CD2"/>
    <w:rsid w:val="00146928"/>
    <w:rsid w:val="001621E2"/>
    <w:rsid w:val="00166394"/>
    <w:rsid w:val="00173833"/>
    <w:rsid w:val="00176351"/>
    <w:rsid w:val="00177252"/>
    <w:rsid w:val="0018358B"/>
    <w:rsid w:val="001835EB"/>
    <w:rsid w:val="001A2D1C"/>
    <w:rsid w:val="001B3867"/>
    <w:rsid w:val="001B51D6"/>
    <w:rsid w:val="001B6B4F"/>
    <w:rsid w:val="001E17ED"/>
    <w:rsid w:val="001E1E6A"/>
    <w:rsid w:val="001E7046"/>
    <w:rsid w:val="0021185B"/>
    <w:rsid w:val="00212426"/>
    <w:rsid w:val="0021732D"/>
    <w:rsid w:val="00261FBA"/>
    <w:rsid w:val="0027437E"/>
    <w:rsid w:val="002927EE"/>
    <w:rsid w:val="002A2164"/>
    <w:rsid w:val="002A2E8F"/>
    <w:rsid w:val="002B7463"/>
    <w:rsid w:val="002D7C26"/>
    <w:rsid w:val="0031353E"/>
    <w:rsid w:val="003147BD"/>
    <w:rsid w:val="003268A0"/>
    <w:rsid w:val="0032761C"/>
    <w:rsid w:val="0034171C"/>
    <w:rsid w:val="00343D7A"/>
    <w:rsid w:val="00351725"/>
    <w:rsid w:val="00351F1C"/>
    <w:rsid w:val="0036154F"/>
    <w:rsid w:val="00390D98"/>
    <w:rsid w:val="003A03EE"/>
    <w:rsid w:val="003A338B"/>
    <w:rsid w:val="003B52A1"/>
    <w:rsid w:val="003C1430"/>
    <w:rsid w:val="003C433F"/>
    <w:rsid w:val="003C7828"/>
    <w:rsid w:val="003D5024"/>
    <w:rsid w:val="003E7DAC"/>
    <w:rsid w:val="003F01C6"/>
    <w:rsid w:val="003F68BC"/>
    <w:rsid w:val="00403E2C"/>
    <w:rsid w:val="004109B6"/>
    <w:rsid w:val="00412A99"/>
    <w:rsid w:val="004325BF"/>
    <w:rsid w:val="004331FF"/>
    <w:rsid w:val="004353C8"/>
    <w:rsid w:val="00451692"/>
    <w:rsid w:val="00453F35"/>
    <w:rsid w:val="00473106"/>
    <w:rsid w:val="004757D2"/>
    <w:rsid w:val="004934E8"/>
    <w:rsid w:val="004A0569"/>
    <w:rsid w:val="004A577E"/>
    <w:rsid w:val="004B70F7"/>
    <w:rsid w:val="004C2F0F"/>
    <w:rsid w:val="00506753"/>
    <w:rsid w:val="005124A4"/>
    <w:rsid w:val="00513328"/>
    <w:rsid w:val="005308E2"/>
    <w:rsid w:val="00535819"/>
    <w:rsid w:val="00556BE0"/>
    <w:rsid w:val="005716FE"/>
    <w:rsid w:val="00572789"/>
    <w:rsid w:val="00593B6E"/>
    <w:rsid w:val="00597168"/>
    <w:rsid w:val="005A5F98"/>
    <w:rsid w:val="005C4B2E"/>
    <w:rsid w:val="005D021B"/>
    <w:rsid w:val="005D5591"/>
    <w:rsid w:val="005D7DDA"/>
    <w:rsid w:val="005E7AFA"/>
    <w:rsid w:val="005F2FC7"/>
    <w:rsid w:val="005F4350"/>
    <w:rsid w:val="00612E22"/>
    <w:rsid w:val="00623BDC"/>
    <w:rsid w:val="006531EB"/>
    <w:rsid w:val="00656D0C"/>
    <w:rsid w:val="00663D2F"/>
    <w:rsid w:val="006643B0"/>
    <w:rsid w:val="0068426E"/>
    <w:rsid w:val="0069005F"/>
    <w:rsid w:val="006919A5"/>
    <w:rsid w:val="006A2FCC"/>
    <w:rsid w:val="006B1027"/>
    <w:rsid w:val="006B6A39"/>
    <w:rsid w:val="006D13BD"/>
    <w:rsid w:val="006F18E1"/>
    <w:rsid w:val="007135F1"/>
    <w:rsid w:val="007154C9"/>
    <w:rsid w:val="007507E8"/>
    <w:rsid w:val="00754484"/>
    <w:rsid w:val="00766BDE"/>
    <w:rsid w:val="00766CC0"/>
    <w:rsid w:val="007741FA"/>
    <w:rsid w:val="00781AF5"/>
    <w:rsid w:val="007831D2"/>
    <w:rsid w:val="00787060"/>
    <w:rsid w:val="007A46F7"/>
    <w:rsid w:val="007A7B26"/>
    <w:rsid w:val="007A7EEF"/>
    <w:rsid w:val="007B633D"/>
    <w:rsid w:val="007B6ED5"/>
    <w:rsid w:val="007B7E31"/>
    <w:rsid w:val="007C04CD"/>
    <w:rsid w:val="007D3BC2"/>
    <w:rsid w:val="007E07DC"/>
    <w:rsid w:val="00811E95"/>
    <w:rsid w:val="008141FC"/>
    <w:rsid w:val="00816C2F"/>
    <w:rsid w:val="0082259E"/>
    <w:rsid w:val="0083795D"/>
    <w:rsid w:val="008403A6"/>
    <w:rsid w:val="008423FD"/>
    <w:rsid w:val="0085005B"/>
    <w:rsid w:val="00850777"/>
    <w:rsid w:val="00857589"/>
    <w:rsid w:val="008621B4"/>
    <w:rsid w:val="0087062A"/>
    <w:rsid w:val="00875A45"/>
    <w:rsid w:val="008875AD"/>
    <w:rsid w:val="00892252"/>
    <w:rsid w:val="00897231"/>
    <w:rsid w:val="008A16DA"/>
    <w:rsid w:val="008B209E"/>
    <w:rsid w:val="008B47C4"/>
    <w:rsid w:val="008B5504"/>
    <w:rsid w:val="008B617B"/>
    <w:rsid w:val="008C15A8"/>
    <w:rsid w:val="008C39BE"/>
    <w:rsid w:val="008D35B7"/>
    <w:rsid w:val="008D5D63"/>
    <w:rsid w:val="008E1123"/>
    <w:rsid w:val="008E7E18"/>
    <w:rsid w:val="008F3CF8"/>
    <w:rsid w:val="008F6024"/>
    <w:rsid w:val="00901BD2"/>
    <w:rsid w:val="00903068"/>
    <w:rsid w:val="0090447D"/>
    <w:rsid w:val="00912314"/>
    <w:rsid w:val="00914CE7"/>
    <w:rsid w:val="0092397B"/>
    <w:rsid w:val="00932530"/>
    <w:rsid w:val="00932F91"/>
    <w:rsid w:val="009540C0"/>
    <w:rsid w:val="00955726"/>
    <w:rsid w:val="00955D08"/>
    <w:rsid w:val="009611F8"/>
    <w:rsid w:val="0097276C"/>
    <w:rsid w:val="00973E0F"/>
    <w:rsid w:val="0098029E"/>
    <w:rsid w:val="009838EF"/>
    <w:rsid w:val="009846DE"/>
    <w:rsid w:val="00985021"/>
    <w:rsid w:val="009A1781"/>
    <w:rsid w:val="009B1C7F"/>
    <w:rsid w:val="009C61A4"/>
    <w:rsid w:val="009C69A0"/>
    <w:rsid w:val="009D1609"/>
    <w:rsid w:val="009E5CF2"/>
    <w:rsid w:val="00A015AF"/>
    <w:rsid w:val="00A05126"/>
    <w:rsid w:val="00A41168"/>
    <w:rsid w:val="00A47C7F"/>
    <w:rsid w:val="00A66159"/>
    <w:rsid w:val="00A676EC"/>
    <w:rsid w:val="00A716FC"/>
    <w:rsid w:val="00A750A3"/>
    <w:rsid w:val="00AA252A"/>
    <w:rsid w:val="00AA2C5A"/>
    <w:rsid w:val="00AC13BB"/>
    <w:rsid w:val="00AC3D37"/>
    <w:rsid w:val="00AD2122"/>
    <w:rsid w:val="00AD3D38"/>
    <w:rsid w:val="00AF545F"/>
    <w:rsid w:val="00AF5730"/>
    <w:rsid w:val="00B01E94"/>
    <w:rsid w:val="00B06A19"/>
    <w:rsid w:val="00B06ECF"/>
    <w:rsid w:val="00B119E0"/>
    <w:rsid w:val="00B26B73"/>
    <w:rsid w:val="00B45D05"/>
    <w:rsid w:val="00B5505A"/>
    <w:rsid w:val="00B71DE7"/>
    <w:rsid w:val="00B73C2A"/>
    <w:rsid w:val="00B779A3"/>
    <w:rsid w:val="00B77E7F"/>
    <w:rsid w:val="00B804E2"/>
    <w:rsid w:val="00BB4AF0"/>
    <w:rsid w:val="00BC1C51"/>
    <w:rsid w:val="00BC4473"/>
    <w:rsid w:val="00BD7702"/>
    <w:rsid w:val="00BE186F"/>
    <w:rsid w:val="00C00684"/>
    <w:rsid w:val="00C062E5"/>
    <w:rsid w:val="00C06B14"/>
    <w:rsid w:val="00C10B2B"/>
    <w:rsid w:val="00C36D5F"/>
    <w:rsid w:val="00C36E92"/>
    <w:rsid w:val="00C47062"/>
    <w:rsid w:val="00C55F3C"/>
    <w:rsid w:val="00C57D20"/>
    <w:rsid w:val="00C63949"/>
    <w:rsid w:val="00CB0063"/>
    <w:rsid w:val="00CC714D"/>
    <w:rsid w:val="00CD23B5"/>
    <w:rsid w:val="00CD413B"/>
    <w:rsid w:val="00D10AF4"/>
    <w:rsid w:val="00D306B5"/>
    <w:rsid w:val="00D3319D"/>
    <w:rsid w:val="00D43509"/>
    <w:rsid w:val="00D44A4F"/>
    <w:rsid w:val="00D50E27"/>
    <w:rsid w:val="00D65EDA"/>
    <w:rsid w:val="00D7221A"/>
    <w:rsid w:val="00D83A80"/>
    <w:rsid w:val="00D84241"/>
    <w:rsid w:val="00D86B55"/>
    <w:rsid w:val="00D948C8"/>
    <w:rsid w:val="00DB2CDB"/>
    <w:rsid w:val="00DB7C87"/>
    <w:rsid w:val="00DD2F59"/>
    <w:rsid w:val="00DE49D1"/>
    <w:rsid w:val="00DE709D"/>
    <w:rsid w:val="00DF0385"/>
    <w:rsid w:val="00E07FD1"/>
    <w:rsid w:val="00E10CA3"/>
    <w:rsid w:val="00E11088"/>
    <w:rsid w:val="00E13A8E"/>
    <w:rsid w:val="00E1642A"/>
    <w:rsid w:val="00E24729"/>
    <w:rsid w:val="00E24FEC"/>
    <w:rsid w:val="00E2602C"/>
    <w:rsid w:val="00E35702"/>
    <w:rsid w:val="00E600C5"/>
    <w:rsid w:val="00E6769B"/>
    <w:rsid w:val="00E703F8"/>
    <w:rsid w:val="00E724EC"/>
    <w:rsid w:val="00E835B3"/>
    <w:rsid w:val="00E919CA"/>
    <w:rsid w:val="00EB27BB"/>
    <w:rsid w:val="00EE3D79"/>
    <w:rsid w:val="00F349C3"/>
    <w:rsid w:val="00F4107A"/>
    <w:rsid w:val="00F4728D"/>
    <w:rsid w:val="00F5263E"/>
    <w:rsid w:val="00F67958"/>
    <w:rsid w:val="00F71871"/>
    <w:rsid w:val="00F77D76"/>
    <w:rsid w:val="00F9676B"/>
    <w:rsid w:val="00FB5906"/>
    <w:rsid w:val="00FC39B7"/>
    <w:rsid w:val="00FD2C21"/>
    <w:rsid w:val="00FD3540"/>
    <w:rsid w:val="00FE2E52"/>
    <w:rsid w:val="00FE7D50"/>
    <w:rsid w:val="00FF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uiPriority w:val="99"/>
    <w:rsid w:val="007A7EEF"/>
    <w:pPr>
      <w:suppressAutoHyphens/>
      <w:autoSpaceDE w:val="0"/>
      <w:autoSpaceDN w:val="0"/>
      <w:adjustRightInd w:val="0"/>
      <w:spacing w:after="57" w:line="276" w:lineRule="auto"/>
      <w:jc w:val="both"/>
      <w:textAlignment w:val="center"/>
    </w:pPr>
    <w:rPr>
      <w:rFonts w:ascii="NagarikR" w:hAnsi="NagarikR" w:cs="NagarikR"/>
      <w:color w:val="000000"/>
      <w:sz w:val="30"/>
      <w:szCs w:val="30"/>
    </w:rPr>
  </w:style>
  <w:style w:type="character" w:customStyle="1" w:styleId="Timesnewroman">
    <w:name w:val="Times newroman"/>
    <w:uiPriority w:val="99"/>
    <w:rsid w:val="007A7EEF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7EEF"/>
    <w:rPr>
      <w:color w:val="0563C1" w:themeColor="hyperlink"/>
      <w:u w:val="single"/>
    </w:rPr>
  </w:style>
  <w:style w:type="paragraph" w:customStyle="1" w:styleId="ParikshedHead">
    <w:name w:val="Parikshed Head"/>
    <w:basedOn w:val="Normal"/>
    <w:uiPriority w:val="99"/>
    <w:rsid w:val="007A7EEF"/>
    <w:pPr>
      <w:autoSpaceDE w:val="0"/>
      <w:autoSpaceDN w:val="0"/>
      <w:adjustRightInd w:val="0"/>
      <w:spacing w:before="454" w:after="0" w:line="320" w:lineRule="atLeast"/>
      <w:jc w:val="center"/>
      <w:textAlignment w:val="center"/>
    </w:pPr>
    <w:rPr>
      <w:rFonts w:ascii="Nagarik" w:hAnsi="Nagarik" w:cs="Nagarik"/>
      <w:b/>
      <w:bCs/>
      <w:color w:val="000000"/>
      <w:sz w:val="34"/>
      <w:szCs w:val="34"/>
    </w:rPr>
  </w:style>
  <w:style w:type="paragraph" w:customStyle="1" w:styleId="Numbertextunderline">
    <w:name w:val="Number text underline"/>
    <w:basedOn w:val="Normal"/>
    <w:uiPriority w:val="99"/>
    <w:rsid w:val="007A7EEF"/>
    <w:pPr>
      <w:autoSpaceDE w:val="0"/>
      <w:autoSpaceDN w:val="0"/>
      <w:adjustRightInd w:val="0"/>
      <w:spacing w:before="57" w:after="0" w:line="288" w:lineRule="auto"/>
      <w:ind w:left="567" w:hanging="567"/>
      <w:jc w:val="both"/>
      <w:textAlignment w:val="center"/>
    </w:pPr>
    <w:rPr>
      <w:rFonts w:ascii="Nagarik" w:hAnsi="Nagarik" w:cs="Nagarik"/>
      <w:b/>
      <w:bCs/>
      <w:color w:val="000000"/>
      <w:sz w:val="32"/>
      <w:szCs w:val="32"/>
    </w:rPr>
  </w:style>
  <w:style w:type="paragraph" w:customStyle="1" w:styleId="NormalTAB">
    <w:name w:val="Normal TAB"/>
    <w:basedOn w:val="NormalText"/>
    <w:uiPriority w:val="99"/>
    <w:rsid w:val="007A7EEF"/>
    <w:pPr>
      <w:ind w:left="1134" w:hanging="567"/>
    </w:pPr>
  </w:style>
  <w:style w:type="paragraph" w:customStyle="1" w:styleId="NormalTextTAB">
    <w:name w:val="Normal Text TAB"/>
    <w:basedOn w:val="NormalText"/>
    <w:uiPriority w:val="99"/>
    <w:rsid w:val="007A7EEF"/>
    <w:pPr>
      <w:ind w:left="567"/>
    </w:pPr>
  </w:style>
  <w:style w:type="paragraph" w:customStyle="1" w:styleId="NormalTABTAB">
    <w:name w:val="Normal TAB TAB"/>
    <w:basedOn w:val="NormalText"/>
    <w:uiPriority w:val="99"/>
    <w:rsid w:val="007A7EEF"/>
    <w:pPr>
      <w:ind w:left="1701" w:hanging="567"/>
    </w:pPr>
  </w:style>
  <w:style w:type="character" w:customStyle="1" w:styleId="Nagarikbold">
    <w:name w:val="Nagarik bold"/>
    <w:uiPriority w:val="99"/>
    <w:rsid w:val="007A7EEF"/>
    <w:rPr>
      <w:rFonts w:ascii="Nagarik" w:hAnsi="Nagarik" w:cs="Nagarik"/>
      <w:b/>
      <w:bCs/>
    </w:rPr>
  </w:style>
  <w:style w:type="paragraph" w:customStyle="1" w:styleId="Default">
    <w:name w:val="Default"/>
    <w:basedOn w:val="Normal"/>
    <w:uiPriority w:val="99"/>
    <w:rsid w:val="007A7EEF"/>
    <w:pPr>
      <w:autoSpaceDE w:val="0"/>
      <w:autoSpaceDN w:val="0"/>
      <w:adjustRightInd w:val="0"/>
      <w:spacing w:after="0" w:line="288" w:lineRule="auto"/>
      <w:textAlignment w:val="center"/>
    </w:pPr>
    <w:rPr>
      <w:rFonts w:ascii="Anushka" w:hAnsi="Anushka" w:cs="Anushk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8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68"/>
  </w:style>
  <w:style w:type="paragraph" w:styleId="Footer">
    <w:name w:val="footer"/>
    <w:basedOn w:val="Normal"/>
    <w:link w:val="FooterChar"/>
    <w:uiPriority w:val="99"/>
    <w:unhideWhenUsed/>
    <w:rsid w:val="00A4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68"/>
  </w:style>
  <w:style w:type="paragraph" w:customStyle="1" w:styleId="Pa11">
    <w:name w:val="Pa11"/>
    <w:basedOn w:val="Normal"/>
    <w:next w:val="Normal"/>
    <w:uiPriority w:val="99"/>
    <w:rsid w:val="005F4350"/>
    <w:pPr>
      <w:autoSpaceDE w:val="0"/>
      <w:autoSpaceDN w:val="0"/>
      <w:adjustRightInd w:val="0"/>
      <w:spacing w:after="0" w:line="341" w:lineRule="atLeast"/>
    </w:pPr>
    <w:rPr>
      <w:rFonts w:ascii="Nagarik" w:hAnsi="Nagarik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177252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table" w:styleId="TableGrid">
    <w:name w:val="Table Grid"/>
    <w:basedOn w:val="TableNormal"/>
    <w:uiPriority w:val="39"/>
    <w:rsid w:val="0027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13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Nest</dc:creator>
  <cp:lastModifiedBy>Lenovo</cp:lastModifiedBy>
  <cp:revision>190</cp:revision>
  <cp:lastPrinted>2025-07-08T08:22:00Z</cp:lastPrinted>
  <dcterms:created xsi:type="dcterms:W3CDTF">2021-02-23T10:57:00Z</dcterms:created>
  <dcterms:modified xsi:type="dcterms:W3CDTF">2025-07-08T08:22:00Z</dcterms:modified>
</cp:coreProperties>
</file>